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почти инстинктивно хотел уклониться, но если бы он действительно отстранился, Синь Линьхуа, которого он с трудом отвадил, наверняка не отстал бы. Пришлось ему застыть, позволив тому приблизиться. Уголки губ едва заметно приподнялись, словно от робкой улыбки, а мягким тоном он старался скрыть глубокую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соблаговолит прийти, Чжису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получив удовлетворивший его ответ, краем глаза заметил белоснежную мочку уха совсем рядом со своими губами, при лунном свете выглядевшую такой соблазнительной. Ему невольно захотелось прикусить её и посмотреть, не покраснеет ли она. Однако он всегда умел отлично сдерживать свои порывы. Хотя в душе ему хотелось немедленно воспользоваться Гу Чжису, из-за недавней "тайной встречи" Гу Чжису с Синь Юаньанем и своего желания полностью заполучить этого человека, он решил действовать не спеша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Синь Линьхуа у самого уха Гу Чжису чуть было не потерял самообладание и не набросился на него. Увидев, что Синь Линьхуа не спеша выпрямился и, улыбаясь, повернулся, скрывшись в галерее, он сузил глаза. На Синь Линьхуа была точно такая же княжеская одежда, как и у Синь Юаньаня, но на взгляд Гу Чжису, его уходящий спиной силуэт был безмерно уродливее, чем у того человека. Гу Чжису невольно прищурился, с трудом подавляя убийственный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Чжису managed to send away Синь Линьхуа и повернулся, чтобы на пиру найти Гу Чжихуая и Гу Чжицзин, Синь Юаньань, держа в руках пустой сосуд с вином "Белая груша", с развевающимся на ветру плащом и слегка покрасневшими щеками, вернулся в свои покои. Он прислонился к оконной раме, затерянно глядя на грушевую рощу вдали, словно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раздались шаги, остановившиеся неподалёку, и из-за угла вышел мужчина в парчовом халате с узором в виде падающих лепестков, в тёмно-синей меховой накидке с изображением белого слона. Он был чуть ниже ростом, но стать его была более изящной. Вслед за его взглядом он посмотрел туда же и, увидев лишь летящие во все стороны лепестки груш, недоуменно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застыл? В этот раз я тебя опередил, эту чарку пить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внезапно очнувшись от его слов, выпрямился, скользнул по нему взглядом и медленно перевел глаза обратно. В его тёмно-синих зрачках что-то мерцало, неясно,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старший сын и наследник главы клана Сяо из Жуяна Сяо Чаньмина, которого император лично назначил великим маршалом войск, с детства был другом, не раз разделявшим жизнь и смерть, с Синь Юаньанем. Стоило случиться дворцовому пиру, он сразу же бежал во дворец. Появлялся он на банкете лишь для вида, и стоило чиновникам военного ведомства попытаться подойти, как он исчезал бесследно. Если император посылал людей на розыски, в конце концов его обязательно находили в покоях Пятого принца, и притом вдребезги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Сяо Е командовал мощной армией и постоянно охранял границы за пределами перевала, императору было неудобно строго наказывать Сяо Е. Однако то, что он не любил Синь Юаньаня, было известно всем сановникам двора. Поэтому впоследствии, когда устраивали дворцовые пиры, двор по-прежнему отправлял Сяо Е указ, но больше не оставлял для него места. Император позволял ему, лишь только начиналось пиршество, брать вино и бежать к Пятому принцу,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многие военачальники при дворе, учитывая отношение Сяо Е, не осмеливались слишком сильно злословить о Синь Юаньане, обладающем тёмно-синими глазами. Напротив, отношения гражданских чиновников с Синь Юаньанем были весьма натянутыми, особенно у Гу Вэньмяня, почитающего традиции. Членов его семьи Синь Юаньань ни разу не видел, именно поэтому он встретил Гу Чжису в первый раз и совершенно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долго мялся рядом с ним, но не дождался никакой реакции. Наконец, он странно оглядел его, глаза вдруг сверкнули, и он неожиданно громко заорал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Пятый принц! Разве мы не договорились соревноваться в лёгкой гимнастике и сорвать цветок груши с самого высокого дерева во дворце? Кто вернётся последним — тот наказывается вином! Почему ты съездил и возвращаешься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тупо уставшийся на цветки груши, вздрогнул от его крика, холодко взглянул на него, попятился на расстояние вытянутой руки и лишь потом снова поднял голову, продолжая уставляться на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увидев, что его крик не возымел действия, по-настоящему засомневался. Окинув его взглядом сверху донизу,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сорванный тобой цветок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прислонившийся к столбу галереи, не поднял даже век,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Хотя снаружи Сяо Е выглядел прекрасным юношей, если убрать эту красивую шкуру, внутри он был груб, как никакой другой. Услышав ответ, он широко шагнул вперёд, прямо перед носом задумчивого человека, и, тряхнув сосудом с вином "Белая груша", чуть не ударил им ему по лицу, громко 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значит проиграл! Пей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ничего не сказал, просто взял сосуд, сделал глоток и держал его в руке. На этот раз он не смотрел на грушу, а достал из-за пазухи нефритовую подвеску и при ярком лунном свете перед домом стал внимательно её разглядывать, пальцы медленно гладили текстуру нефрита, словно ища на ней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увидев, что тот взял сосуд, но не пьёт, даже при своей медлительности понял, что что-то не так. Он перестал торопить его пить и, напротив, подсел поближе,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разглядываешь?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заметив его приближение, быстрым движением перевернул руку и крепко сжал подвеску, затем бесшумно засунул её в рукав. Чтобы скрыть это, он сделал большой глоток вина. Тёмно-синие глаза ярко горели в ночной тьме, словно могли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сегодня встретил... фею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эти слова, остолбенел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Фею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 кивающего рядом Синь Юаньаня, взгляд которого был ярче лунного света, Сяо Е испуганно сглотнул, чувствуя, что ему трудно выдавить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Синь Юаньань, то ли не заметив его изумления, то ли просто игнорируя его, снова не спеша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притом фею-мужчину.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...Фею-мужчину?! — Красивое книжное лицо Сяо Е мгновенно исказилось до неузнаваемости. Он инстинктивно потянулся рукой потрогать его лоб, не простудился ли он и не бредит ли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лихорадка? Неужели встретил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тому не верит, не стал объяснять. Допив до дна вино "Белая груша" из сосуда, он прищурился и бросил сосуд в него. Потом выпрямился и большими шагами направился прочь с галереи. Вскоре его фигура стала удаляться и вот-вот должна была исчезнуть из поля зрения Сяо Е, но голос его звучал ясно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имя и фамилия, как же может это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 имя с фамилией? Тогда наверное...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рефлекторно поймал брошенный сосуд обеими руками, пробормотал что-то и собрался расспросить подробнее, но подняв глаза, не обнаружил чёрной спины. Он растерянно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постепенно поглотила чёрную тень, а вместе с нею и эхо раздавшихся слов. Остался лишь человек, крепко сжимающий сосуд, который долго стоял, глядя в пустоту,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галереи перед покоями, Синь Юаньань внезапно остановился, взгляд его потемнел, и он низким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упал, тень бесшумно опустилась, словно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поднял нефритовую подвеску с двумя рыбами, щёлкнул по ней пальцем, позволив ей повернуться один раз при лунном свете. После короткого молчания он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выясни, человек по имени Гу Чжису, который смог участвовать в дворцовом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оборвалась на полуслове. Человек в чёрном княжеском халате словно о чём-то вспомнил, стоя на месте и немного подумав,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участвовать в дворцовом пиру, значит, является одним из членов семьи чиновника ранга не ниже третьего. А фамилия Гу... Если фамилия Гу, то он наверняка из клана Гу в резиденции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пронеслась мгновенно, и он вдруг понял истинное происхождение того человека. Сжав нефритовую подвеску с двумя рыбами, он чётко произнёс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про хозяина в резиденции князя И по имени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но не увидел, чтобы подчинённый ушёл. Синь Юаньань решил, что в этом деле есть что-то странное, и слегка нахмурил брови, сердце его тяжело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 коленях в его тени, услышав это, на мгновение заколебался, а потом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человек мне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обернулся к нему, тёмно-синие зрачки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