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черном, стоявший на коленях рядом, услышав это, достал из рукава листок бумаги и с поклоном подал его Синь Юаньаню. Тот опустил голову, развернул записку и внимательно изучил ее содержание, невольно шепча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сыном наложницы, он отличается слабохарактерностью и всегда был труслив… Однако после падения в воду его характер изменился, возможно, кто-то его направил?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слегка изогнулись в улыбке, а длинные пальцы взяли записку и вернули ее человеку в черном. Синь Юаньань с интересом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молча спрятал записку и, еще ниже склонившись, ждал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двух людей из Юэ Хуэй, но не для слежки, а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черный плащ бесшумно скользнул по каменным плитам. Рука, скрытая в рукаве, показала отблеск нефрита. Глаза темно-синего цвета стали спокойными, а сапоги с вышитыми золотыми драконами мягко ступали по камням, оставляя лишь тихий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его характер изменился, его положение осталось прежним. Если возникнут какие-то опасности, действуй незаметно, чтобы не привлекать внимания. Нет, перед тем как отправить людей, я сам отправлюсь в дом Гу сегодня в полночь, чтобы лично встретиться с ним и убедиться, что это действительно тот человек. И еще, защищать его должны быть женщина-шуан или женщина, иначе они не смогут свободно перемещаться по внутренним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черном, выслушав указания, поклонился и бесшумно исчез в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полная темнота, дворцовый банкет наконец закончился. Кареты знатных семей уже вернулись в свои резиденции, а на улицах все еще толпились люди. Однако из-за сильного холода многие уличные торговцы рано свернули свои лавки, и к полуночи весь Минду погрузился в тишину. Лишь огни в домах продолжали гореть, но шума и суеты предыдущих дней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полночь, в резиденции князя И, во дворе Жунли, все еще горели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только что закипел чай, и Цинхуань осторожно подняла поднос, направившись в комнату. Открыв дверь, она увидела, что Гу Чжису все еще склонился над столом, что-то рисуя или записывая. Она не осмелилась потревожить его, сначала налила горячую воду в медный чайник, затем наполнила пустой чайник и, наконец, подошла к нему с чашкой чая, поставив ее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собиралась уйти, чтобы не мешать, услышала резкий звук, за которым последовало потрескивание.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 и тут же обернулась, чтобы понять, что произошло. Гу Чжису тоже отвлекся от работы, повернул голову и увидел, как Цинхуань наклонилась, чтобы подобрать осколки чашки, которую он случайно сбил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видя, как она осторожно собирает осколки, положил кисть и наклонился,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не заметил, что ты принесла чай… Будь осторожна, не порежься.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молодой господин, не беспокойтесь обо мне, лучше продолжайте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с улыбкой подбирала осколки, не проявляя ни малейшего недовольства. Напротив, она даже казалась заинтересованной, пока ее палец не скользнул по острому краю, и капля крови не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маленькая, а все такая же неосторожная. — Гу Чжису, увидев, что она порезалась, поднял ее на ноги и указал на лекарство, которое прислала Гу Хайтан, с легким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глубокая рана, сначала обработай ее, иначе завтра опухнет, и ты не сможешь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увидев строгое выражение лица Гу Чжису,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молодой господин, осколки…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потер виски, его раздражение усилилось: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Осколки я соберу,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услышав это, оживилась и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увидев, как она замотала палец платком и убежала, приоткрыл окно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обработаешь рану, иди спать, тебе не нужно меня обслуживать.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холодной темноте свеча слегка дрогнула. Гу Чжису закрыл окно, подошел к двери и опустил засов. Он сел перед углями, задумавшись, а затем с сложным выражением посмотрел на осколки, на которых остались следы крови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вновь увидел Цинхуань в момент своего возрождения, его чувства были настолько сложными, что их невозможно было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была не просто его служанкой. Она была наложницей, которую Цзюнь-ши выбрала для него с детства. Он всеми силами стремился стать ученым, но госпожа Синь и Гу Хайтан последовательно толкали его в пропасть. Ему пришлось смириться с тем, что он женщина-шуан. Он хотел дать Цинхуань чистую жизнь, но она настаивала на том, чтобы стать его служанкой и вместе с ним войти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вошел в Восточный дворец, наследный принц Синь Юаньи оказался дураком, которым легко манипулировала Гу Хайтан. Все наложницы прошли через ее «обучение», и он, как наложница из приданого, не мог избежать этого. Каждый раз Цинхуань старалась защитить его, что в итоге привлекло внимание Гу Хайтан. Весной, когда Синь Юаньи внезапно скончался, он не смог найти Цинхуань, которая должна была собирать вещи. Позже одна из служанок тайно сообщила ему,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Цинхуань, обнаженную, покрытую ранами, почти обезумевшую, он с трудом сдерживал гнев и печаль. Он сразу же потратил свои последние деньги на врача, но все же не смог спасти ее. До сих пор он помнит, как Цинхуань, перед смертью, в безумии, порезала себе лицо шпилькой и вонзила ее в шею, из которой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адская картина преследовала его первые годы после вступления в императорский дворец, почти каждую ночь он не мог уснуть. Лишь когда он полюбил Синь Линьхуа, ужасный образ Цинхуань наконец стерся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погибла из-за его слабости, так же как Чанъань был убит его жестокостью. Когда он был слабым, жалким и даже уродливым, те, кто заботился о нем, один за другим уходили, что в конечном итоге превратило его в безжалостного и жестокого тирана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опершись на руку, сидел перед углями, долго смотрел на осколки, прежде чем наконец встал. Его взгляд скользнул по белой фарфоровой вазе с цветами груши, которые все еще цвели, и он достал из рукава платок, чтобы собрать осколки. В этот момент он услышал скрип, заставивший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ничего не изменилось, только пламя свечи колебалось. Он с подозрением встал и увидел, что окно, которое он только что закрыл, теперь приоткрыто. Холодный ветер проник в комнату, превратив тепло, созданное углями, в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закрыв окно, Гу Чжису снова наклонился, но, прежде чем коснуться горячих осколков, почувствовал что-то неладное. Он мгновенно напрягся и вытащил из сапога тонкий, как крыло цикады, кинжал. Повернувшись, он встретился взглядом с холодными темно-синими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выглядел так же, как при первой встрече, но на этот раз на нем не было плаща. Он прислонился к ширме, с легкой улыбкой наблюдая за ним, но в его глазах не было ни капли тепла. Он был совершенно не похож на того Чанъаня, которого Гу Чжису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Чжису замерла, но его взгляд оставался спокойным. Он положил кинжал на стол, как будто не замечая его, и снова наклонился, чтобы подобрать осколки. На этот раз, однако, он не был так спокоен, и, едва коснувшись осколка, порезал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кровь стекает с пальца, он лишь слегка нахмурился, словно не чувствуя боли, и осторожно завернул осколки в платок. Он уже собирался положить их на стол, чтобы Цинхуань убрала их завтра, как вдруг его руку схватила другая рука, а окровавленный платок отодвинули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тот человек достал из кармана белоснежный платок и осторожно вытер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мгновением белый платок был отложен в сторону, а его палец внезапно стал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