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Хайцин, хотя и приняла драгоценности от госпожи Синь, знала, что должна выполнить её поручение. Однако мысль о том, что в день её возвращения домой нужно убить сына от наложницы, вызывала у неё внутренний дискомфорт. Теперь, когда Гу Хайтан предложила компромисс, даже если госпожа Синь будет её упрекать, у неё будет Гу Хайтан как щит. Подумав, она решила, что предложение Гу Хайтан имеет смысл, и, стиснув зубы,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этого хочешь, я сделаю, как ты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Хайтан появился румянец, явно показывая её радость, и она нежно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двоюродная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похлопала её по руке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сёстры, зачем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Хайцин покинула двор Яоюнь с группой служанок, её взгляд стал холодным. Ветер развевал подол её платья, вышитого карпами и гранатами. Она шла по тропинке, размышляя о сегодняшних событиях, и через некоторое время остановилась в укромном месте. Понизив голос, она позвала свою личную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служила Гу Хайцин с детства, а когда та вышла замуж за старшего сына барона, она последовала за ней как часть приданого. Теперь она была единственной, кому Гу Хайцин могла полностью доверять. Услышав зов, она быстро подошла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сделала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Хайцин было скрыто в тени деревьев, только половина её улыбающегося лица была освещена, что делало её вид ещё более пугающим. Цзюань, принимая из её рук флакон с лекарством, казалось, уже привыкла к такому выражению лица своей госпожи, и без тени сомнения наклонилась, чтобы выслушать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тихо прошептала несколько слов, и Цзюань кивнула. Гу Хайцин, довольная, помахала вышитым платком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вознице из семьи Гу, только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потрескивали угли в жаровне. Цинхуань, присевшая перед ней, пристально смотрела на пламя, и каждый раз, когда оно поднималось, она протягивала руку, чтобы перевернуть угли в поисках спрятанных под ними сладкого картофеля и каштанов. Гу Чжису полулежал на диване у ширмы, одной рукой листая книгу, а другой лениво постукивая по подлокотнику. Скорее он размышлял, чем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долго смотрела на жарящийся сладкий картофель, но он никак не хотел готовиться. Вэй Ю, шуан, с улыбкой взяла у неё щипцы и, присев неподалёку от жаровни, аккуратно переложила угли. Её лицо было румяным, а на губах играла улыбка. В комнате собрались почти все четверо слуг, но Вэй Сяня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Ю возилась с углями, а Цинхуань нетерпеливо крутилась вокруг жаровни, жалостливо глядя на недоготовленный сладкий картофель, Гу Чжису вдруг закрыл книгу. Подняв глаза в сторону двери, он первым услышал пронзительный голос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 Жунли? Почему здесь нет ни одного слуги, чтобы встретить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этот голос, обернулась к Гу Чжису,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руку, чтобы остановить их, и сам подошёл к двери,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за дверью раздались шаги, и голос матушки раздался у самого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четвёртого молодого господина, желаю вам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резко откинул занавеску и, глядя прямо на матушку, которая стояла вплотную к двери, вызвал у неё бледность: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Чжису перед собой, матушка не посмела медлить, быстро изобразила подобострастную улыбку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наша госпожа вернулась домой и приглашает вас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блеснул глазами, уголки губ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 по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только вас, но и других молодых господ и госпож. Надеемся, вы почтите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заметил, что, говоря это, она избегала его взгляда, и улыбка на его лице стала шире. Он вдруг сухо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гуляли по саду, старшая сестра случайно упала в воду. Неужели она так быстро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ожидала, что он вспомнит об этом. Она была одной из управляющих в доме и прекрасно знала о недавних разногласиях. Четвёртый молодой господин молча поставил госпожу Синь в неловкое положение, а теперь у него была поддержка старой госпожи. Услышав это, её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усмехнулся, увидев её растерянность, но его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старшая сестра забыла о падении в воду, я с утра занимался боевыми искусствами, затем обедал со второй сестрой и теперь чувствую усталость. Я не хочу идти. Так и передайте второй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это… остальные молодые господа и госпожи пошли, вам одному оставаться в дворе Жунли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изменился в лице, лишь посмотрел на неё некоторое время,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была поставлена в тупик его вопросом и, напрягая мозг,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 это приказ княгини. Неужели вы осмелитесь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этого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матушка произнесла эти слова, как Гу Чжису будто изменился в лице, резко откинул занавеску и вышел. В его глазах появилась теплота, а голос стал мягче, что заставило матушку похолодеть: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приказ матери, я, конечно, пойду, тебе не нужно меня уговаривать. Передай второй сестре, что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услышав, что шаги за дверью удаляются, выбежала вместе с Вэй Ю и с беспокойством посмотрела на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Вы… вы правда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согласился, могу ли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ещё больше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снова прогулка по саду… моё сердце… моё сердце неспокойно…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успокой своё сердце и не думай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улыбнулся, опустив лицо, и, мельком взглянув на Вэй Ю,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один. Вэй Ю, присмотри за двором Жунли, а Цинхуань… сделай,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сразу же согласилась, а Вэй Ю, хотя и не знала, куда пропал Вэй Сянь, всё же с сомнением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помогла ему надеть плащ, и Гу Чжису, погладив меховой воротник, с глубоким взглядом сжал ручную жаровню и медленно вышел из комнаты, оглядываясь по сторонам. Он направился в задний сад, где его взгляд упал на озеро, вырытое при строительстве усадьбы, размером с дом зажиточной семьи. Его пальцы непроизвольно скользили по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беседки у озера, Гу Хайцин, сидевшая за столом в углу, заметила приближение Гу Чжису. В её глазах мелькнул холодный блеск, и она окинула взглядом дочерей и сыновей от наложниц, которые стояли рядом с ней, с разными выражениями лиц. Она первой заговорила,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 пришёл. Садись, выпей чаю,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был одет в светло-зелёный халат с вышитыми лотосами. На его поясе не было ароматического мешочка или нефритовой подвески, только пустой кошелёк. Его слегка посиневшие от холода пальцы крепко сжимали жаровню, и только поднявшись на беседку,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внимательно наблюдала за каждым его движением и, видя, что он замёрз,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такой холод ты не надел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губы которого слегка посинели, всё же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морозоустойчив.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Хайцин уловила нотку сарказма в его словах, и на мгновение растерялась, не зная, что сказать. Но тут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Прошу веточки, прошу веточки, прошу веточки! Важное дело повторить три раза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