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Хайцин, хотя и приняла драгоценности от госпожи Синь, знала, что должна выполнить её поручение. Однако мысль о том, что в день её возвращения домой нужно убить сына от наложницы, вызывала у неё внутренний дискомфорт. Теперь, когда Гу Хайтан предложила компромисс, даже если госпожа Синь будет её упрекать, у неё будет Гу Хайтан как щит. Подумав, она решила, что предложение Гу Хайтан имеет смысл, и, стиснув зубы,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этого хочешь, я сделаю, как ты 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Хайтан появился румянец, явно показывая её радость, и она нежно прижалась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двоюродная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Хайцин похлопала её по руке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сёстры, зачем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Хайцин покинула двор Яоюнь с группой служанок, её взгляд стал холодным. Ветер развевал подол её платья, вышитого карпами и гранатами. Она шла по тропинке, размышляя о сегодняшних событиях, и через некоторое время остановилась в укромном месте. Понизив голос, она позвала свою личную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 служила Гу Хайцин с детства, а когда та вышла замуж за старшего сына барона, она последовала за ней как часть приданого. Теперь она была единственной, кому Гу Хайцин могла полностью доверять. Услышав зов, она быстро подошла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сделала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Хайцин было скрыто в тени деревьев, только половина её улыбающегося лица была освещена, что делало её вид ещё более пугающим. Цзюань, принимая из её рук флакон с лекарством, казалось, уже привыкла к такому выражению лица своей госпожи, и без тени сомнения наклонилась, чтобы выслушать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Хайцин тихо прошептала несколько слов, и Цзюань кивнула. Гу Хайцин, довольная, помахала вышитым платком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вознице из семьи Гу, только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потрескивали угли в жаровне. Цинхуань, присевшая перед ней, пристально смотрела на пламя, и каждый раз, когда оно поднималось, она протягивала руку, чтобы перевернуть угли в поисках спрятанных под ними сладкого картофеля и каштанов. Гу Чжису полулежал на диване у ширмы, одной рукой листая книгу, а другой лениво постукивая по подлокотнику. Скорее он размышлял, чем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долго смотрела на жарящийся сладкий картофель, но он никак не хотел готовиться. Вэй Ю, шуан, с улыбкой взяла у неё щипцы и, присев неподалёку от жаровни, аккуратно переложила угли. Её лицо было румяным, а на губах играла улыбка. В комнате собрались почти все четверо слуг, но Вэй Сяня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Ю возилась с углями, а Цинхуань нетерпеливо крутилась вокруг жаровни, жалостливо глядя на недоготовленный сладкий картофель, Гу Чжису вдруг закрыл книгу. Подняв глаза в сторону двери, он первым услышал пронзительный голос матушки: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 Жунли? Почему здесь нет ни одного слуги, чтобы встретить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услышав этот голос, обернулась к Гу Чжису, неуверенно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поднял руку, чтобы остановить их, и сам подошёл к двери,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за дверью раздались шаги, и голос матушки раздался у самого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четвёртого молодого господина, желаю вам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резко откинул занавеску и, глядя прямо на матушку, которая стояла вплотную к двери, вызвал у неё бледность: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Чжису перед собой, матушка не посмела медлить, быстро изобразила подобострастную улыбку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господин, наша госпожа вернулась домой и приглашает вас прогуляться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блеснул глазами, уголки губ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Прогуляться по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только вас, но и других молодых господ и госпож. Надеемся, вы почтите нас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заметил, что, говоря это, она избегала его взгляда, и улыбка на его лице стала шире. Он вдруг сухо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гуляли по саду, старшая сестра случайно упала в воду. Неужели она так быстро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не ожидала, что он вспомнит об этом. Она была одной из управляющих в доме и прекрасно знала о недавних разногласиях. Четвёртый молодой господин молча поставил госпожу Синь в неловкое положение, а теперь у него была поддержка старой госпожи. Услышав это, её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усмехнулся, увидев её растерянность, но его лицо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старшая сестра забыла о падении в воду, я с утра занимался боевыми искусствами, затем обедал со второй сестрой и теперь чувствую усталость. Я не хочу идти. Так и передайте второй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господин, это… остальные молодые господа и госпожи пошли, вам одному оставаться в дворе Жунли как-то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не изменился в лице, лишь посмотрел на неё некоторое время,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была поставлена в тупик его вопросом и, напрягая мозг,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это… это приказ княгини. Неужели вы осмелитесь 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этого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матушка произнесла эти слова, как Гу Чжису будто изменился в лице, резко откинул занавеску и вышел. В его глазах появилась теплота, а голос стал мягче, что заставило матушку похолодеть: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приказ матери, я, конечно, пойду, тебе не нужно меня уговаривать. Передай второй сестре, что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услышав, что шаги за дверью удаляются, выбежала вместе с Вэй Ю и с беспокойством посмотрела на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Вы… вы правда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согласился, могу ли я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ещё больше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снова прогулка по саду… моё сердце… моё сердце неспокойно…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успокой своё сердце и не думай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улыбнулся, опустив лицо, и, мельком взглянув на Вэй Ю,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один. Вэй Ю, присмотри за двором Жунли, а Цинхуань… сделай,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сразу же согласилась, а Вэй Ю, хотя и не знала, куда пропал Вэй Сянь, всё же с сомнением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помогла ему надеть плащ, и Гу Чжису, погладив меховой воротник, с глубоким взглядом сжал ручную жаровню и медленно вышел из комнаты, оглядываясь по сторонам. Он направился в задний сад, где его взгляд упал на озеро, вырытое при строительстве усадьбы, размером с дом зажиточной семьи. Его пальцы непроизвольно скользили по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беседки у озера, Гу Хайцин, сидевшая за столом в углу, заметила приближение Гу Чжису. В её глазах мелькнул холодный блеск, и она окинула взглядом дочерей и сыновей от наложниц, которые стояли рядом с ней, с разными выражениями лиц. Она первой заговорила,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Чжису пришёл. Садись, выпей чаю,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был одет в светло-зелёный халат с вышитыми лотосами. На его поясе не было ароматического мешочка или нефритовой подвески, только пустой кошелёк. Его слегка посиневшие от холода пальцы крепко сжимали жаровню, и только поднявшись на беседку,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Хайцин внимательно наблюдала за каждым его движением и, видя, что он замёрз,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такой холод ты не надел плащ?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губы которого слегка посинели, всё же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привык, морозоустойчив.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Хайцин уловила нотку сарказма в его словах, и на мгновение растерялась, не зная, что сказать. Но тут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Прошу веточки, прошу веточки, прошу веточки! Важное дело повторить три раза [Улыбка].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