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Хайцин, услышав вопрос о не пришедшей Гу Хайтан, почувствовала, как сердце её сжалось. Она инстинктивно подумала, что он что-то заметил, и, подняв глаза, внимательно рассмотрела его. Обнаружив, что Гу Чжису, кроме некоторой холодности, не проявляет никаких других реакций, она успокоилась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старшая сестра чувствует себя немного плохо, поэтому мы пришли одни, она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Чжису улыбнулся, пристально посмотрел на неё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Я как раз хотел извиниться перед старшей сестрой за события прошлых дней и поблагодарить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Чжису, полный скрытого смысла, заставил сердце Гу Хайцин забиться сильнее. Она смутно удивлялась, как сильно изменился Гу Чжису до и после её свадьбы, но на лице сохранила спокойствие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слишком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Гу Чжису сел рядом с Гу Чжилинь, дочерью наложницы из второго дома. Гу Чжилинь, увидев, что он выбрал место рядом с ней, испуганно отодвинулась, но, осознав, что её реакция была неправильной, смущённо улыбнулась и опустила голову, чтобы попить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Гу Чжису заставило всех присутствующих почувствовать себя неловко, будто у каждого были свои скрытые мысли. Однако Гу Хайцин, которая была заранее готова к этому,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вернулась домой после свадьбы и хотела бы прогуляться с сёстрами по саду. Жаль, что сейчас зима, и мы не можем покататься на лодке и собрать лотосы, иначе это было бы прекрасным времяпрепровождением.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лодке, Гу Чжису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Чжилинь, чувствуя себя неловко,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старшая сестра, хотя мы не можем кататься на лодке, мы можем отправиться в павильон на озере, чтобы исполнить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Чжилин, сидевшая рядом, услышав лесть в её словах,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Линь, как хорошо ты говоришь, вторая старшая сестра даже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Хайцин, не показывая своих эмоций, продолжила пить чай, явно не желая вмешиваться в разговор между младшими сёстрами. Гу Чжилинь, чувствуя себя неловко, сердито посмотрела на Гу Чжилин: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сестра,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Линь, если ты так думаешь,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сёстры, не ссорьтесь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Гу Хайцин внимательно наблюдала за Гу Чжису, но он оставался практически бесстрастным, и она не могла понять, о чём он думает. Осознав, что дальнейшие попытки выяснить что-то бессмысленны, она, опираясь на руку своей служанки Цзюань, встала и с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третья сестра предложила отправиться в павильон на озере, давайте не будем сидеть здесь без дела. Пойдёмте туда подышать свежим воздухом и полюбоваться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Чжилинь на этот раз промолчала, уставившись на стол. Вместо неё Гу Чжилин с милой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послушаем вторую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Хайцин, идя впереди с младшими сёстрами, оставила Гу Чжису идти позади. Его взгляд был прикован к её спине, а в тёмных глазах мелькали задумчивые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семейным традициям, Гу Хайцин, как старшая в своём поколении, должна была быть первой дочерью. Однако из-за высокого статуса госпожи Синь, через несколько лет родилась Гу Хайтан, которая, несмотря на то что была младше, благодаря матери заняла первое место, а Гу Хайцин стала номинальной второй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обычной девушки это могло бы стать причиной недовольства, но Гу Хайцин с детства не проявляла никакого недовольства. Напротив, она поддерживала хорошие отношения с госпожой Синь и Гу Хайтан, даже выполняя поручения госпожи Синь, не вызывая гнева у своей матери, госпожи Мэн. Это говорило о её глубоком уме и умении сохранять лицо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Гу Чжису отвлёкся и уже ступил на единственный каменный мост, ведущий к павильону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он немного отвлёкся, слуга, одетый в простую одежду, внезапно выбежал сзади и, почти случайно задев Гу Чжису, толкнул его, стоящего у края моста, прямо в озеро!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Чжилинь, идущая впереди, услышав шум сзади, первой обернулась и увидела, как на воде поднялся большой всплеск. Гу Чжису, который шёл позади, исчез, а на мосту стоял испуганный слуга. Увидев её испуганный взгляд,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Четвёртый молодой господин упал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Хайцин, хотя и не обернулась, напряжённо прислушивалась к происходящему. Услышав крик, она поняла, что половина дела сделана, и на её лице появилось выражение испуга. Она быстро подбежала к краю моста и, заглянув вниз,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Четвёртый брат упал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сёстры и шуан не ожидавшие такого поворота событий, были напуганы. Гу Чжилин, более смелая, наклонилась над перилами и, увидев, что после первого всплеска на воде больше не было никаких движений, а Гу Чжису не показывался, с недоумением огляделась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слуга, который столкнул Гу Чжису в воду, понял, что что-то пошло не так, и, нервно взглянув на Гу Хайцин, сглотнул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Четвёртый молодой господин упал в воду! Кто-нибудь,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 тоже почувствовала, что что-то не так. Как мог человек, не умеющий плавать, упасть в воду, а на поверхности не быть никаких движений? Её сердце начало биться сильнее, и она, не дожидаясь, пока Гу Чжису потеряет сознание, чтобы продолжить свой план, сжала зубы и приказала своей служанке 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доме кто-то, кто умеет плавать? Быстро найдите кого-нибудь, чтобы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Цзюань, поняв взгляд своей госпожи, кивнула и побежала наружу. На полпути она увидела, что несколько кучеров из дома Гу и Цянь бегут к озеру, и растерялась. Гу Хайцин, не видя, что происходит с Цзюань, удивилась, почему та ещё не вернулась, как вдруг услышала ещё один всплеск, за которым последовал крик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Помогите! Госпожа упала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Хайцин вздрогнула и инстинктивно повернулась в сторону звука. Не удивительно, она увидела лодку, стоящую рядом с павильоном на озере. На носу лодки стояла Фанъюнь, служанка Гу Хайтан, которая, казалось, была в панике. Рядом с ней, в воде, барахталась женщина с мокрыми волосами и одеждой, её лицо было искажено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Гу Хайтан!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Хайцин, поняв это, почувствовала, как у неё потемнело в глазах, и едва не потеряла сознание. Она инстинктивно начала искать в воде Гу Чжису, но не могла его разглядеть. Через мгновение она вспомнила, что нельзя позволить кучеру войти в воду, иначе, если Гу Хайтан будет спасена слугами, госпожа Синь заставит её поплатиться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обнаружила, что Цзюань нет рядом. С трудом переведя дыхание, она быстро побежала к мосту, но, не успев дойти до него, услышала ещё несколько всплесков. Она увидела, как несколько кучеров прыгнули в воду и, не обращая внимания на опасность, поплыли к Гу Хайтан. Один из них уже схватил её за одежду, а Цзюань, с испуганным лицом, бежала к ней. Гу Хайцин почувствовала, как кровь отхлынула от её лица, и ей стало холодно до костей — всё пропало,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ничего нельзя было сделать. Увидев, что кучеры уже подплыли к Гу Хайтан, которая продолжала барахтаться в воде, Гу Хайцин чуть не выплюнула кровь. Она дрожащими руками схватила служанок и, дрожащим голосом,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найдите кого-нибудь, кто умеет плавать — служанок, нянь, женщин-шуан… Только не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увидела, как одежда женщины в воде разорвалась, и стало видно жёлтый нагрудник. В ушах раздавались крики и перешёптывания младших сестёр и шуан. Гу Хайцин почувствовала, как у неё потемнело в глазах, и она едва могла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увидев её состояние, бросились поддерживать её,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что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Продолжаю просить веточки... И спасибо всем за ваши веточки — чмок! (3_3_)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