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госпожа, очнитесь!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Хайцин, с трудом приходившая в себя после этого кошмара, понимала, что сейчас необходимо успокоить слуг, чтобы они не распространяли слухи о произошедшем. Но она также знала, что это вряд ли удастся, ведь всё произошло в заднем саду, где было много свидетелей, а слухи в женских покоях распространяются быстро. Через мгновение Гу Хайтан, с разорванной одеждой, почти без сознания лежала на берегу озера. Фанъюнь, спустившись с лодки, увидев её в таком состоянии, упала на колени, сняла с себя одежду и накрыла ею обнажённые плечи и живот Гу Хайтан, которая была одета только в нагрудник с изображением 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Госпожа, как вы? Проснитесь,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Хайтан, которая уже падала в воду несколько дней назад, испытывала сильный страх перед водой. На этот раз она, хотя и не пришла официально, тайно села на лодку с Фанъюнь, чтобы наблюдать за тем, как Гу Чжису упадёт в воду и удовлетворить своё желание мести. Однако, увидев, что Гу Чжису исчез после падения, она встала на носу лодки, чтобы лучше рассмотреть, но внезапно почувствовала, как что-то схватило её за ногу, и в следующий момент она оказалась в холодной воде. Барахтаясь, она почувствовала, как кто-то срывает с неё юбку, а затем увидела, как множество людей прыгают в воду, чтобы спасти её, одновременно срывая с неё одежду. От шока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Хайцин, полностью оправившись, поняла, что ничего уже нельзя изменить. Более того, многие видели, как Гу Хайтан вытаскивали из воды, включая кучеров из семьи Цянь, которых она привезла с собой. Она не могла быстро заставить всех замолчать, поэтому приказала служанкам немедленно найти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стоите? Быстро найдите кого-нибудь, чтобы её унесли!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вторая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лежащую на земле Гу Хайтан, Гу Хайцин, несмотря на панику, почувствовала скрытое злорадство. Её пальцы сжались в кулаки, пока она наблюдала, как служанки помогали Фанъюнь завернуть Гу Хайтан в одежду. Она оглянулась на младших сестёр и шуан, заметив, что в их глазах читалась скрытая насмешка, но они не осмеливались выразить её открыто. Её раздражение только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сегодня? Почему Гу Чжису упал в воду, а раздетой оказалась Гу Хайтан?!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произошла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одна из служанок, стоящих за ней, широко раскрыла глаза, словно увидела призрака, и, дрожа, потянула её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посмотрите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Хайцин, раздражённая, инстинктивно отстранилась: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смотреть на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голову, она увидела того, кто никак не мог быть здесь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с мокрыми волосами, собранными в хвост, выглядел немного потрёпанным, но сохранял достоинство. Его лицо было бледным, почти синюшным, а сам он был закутан в плащ, украшенный золотыми узорами из бамбуковых листьев. Не было видно, мокрая ли у него одежда под плащом, но он выглядел спокойным и уверенным. Увидев взгляд Гу Хайцин, он удивлённо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что…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Хайцин, словно увидев призрака, дрожащим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же упал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вторая сестра, — с тёплой улыбкой ответил Гу Чжису, поправив свой плащ. Он взглянул на стоящего за ним Вэй Сяня, который был мокрым, но сохранял спокойствие,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упал в воду, но мой слуга сразу прыгнул за мной и спас меня. Иначе я бы до сих пор был в воде… А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Гу Чжису заставил Гу Хайцин вздрогнуть. Она почувствовала, что её младший брат действительно изменился, и за её спиной поднялся холодный ветер. Гу Чжису, всё ещё мокрый, подошёл к толпе, заглянул вниз и с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там… это же старшая сестра?! Как она тоже упала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гневным, почти кричащим голосом, который раздался у него за спиной. Гу Чжису, услышав этот голос, опустил голову, изображая осторожность. Гу Хайцин, услышав голос госпожи Синь, снова почувствовала, как у неё потемнело в глазах. Она едва устояла на ногах, опираясь на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спокойно произнёс Гу Чжису, повернувшись к госпоже Синь и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однако, не обратила на него внимания, считая, что он просто случайно избежал участи, которую ему приготовила Гу Хайцин. Она с гневом прошла мимо него и, раздвинув толпу, увидела свою дочь, лежащую на земле, завернутую в одежду. Её губы задрожали, и она с трудом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Хайтан… как это…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обернулась и, словно орёл, устремила на Гу Чжису взгляд, полный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почему вы смотрите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спокойно встретил её взгляд, его тёмные глаза были непроницаемы. Он слегка постучал по ручной грелке и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там лежит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Гу Хайцин пригласила его прогуляться по саду, он уже догадывался о её планах. Выйдя из двора Жунли, он встретил Вэй Сяня, который сообщил, что видел, как Цзюань разговаривала с кучером из дома Гу и передала ему бутылочку с лекарством. Гу Чжису догадался о намерениях Гу Хайцин и перед тем, как отправиться на прогулку, снял свой плащ и отдал его Вэй Сяню, который ждал в укромном месте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как только он ступил на каменный мост, кто-то толкнул его в воду. Гу Чжису, однако, лишь усмехнулся про себя. В прошлой жизни он, возможно, утонул бы в этом озере, но теперь он научился плавать. Единственной проблемой была холодная вода, но, поскольку на нём не было тяжёлой одежды, он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воду, он незаметно удалился от места падения и увидел лодку, на носу которой стояла Гу Хайтан, одетая в чёрный плащ. Её взгляд был полон злобы и торжества. Гу Чжису догадался, что у Гу Хайцин есть ещё один план, и придумал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подплыл к лодке, он увидел, что на берегу появилось множество мужчин, и понял, что Гу Хайцин хочет, чтобы его спасли именно они. Возможно, она даже собиралась использовать лекарство, чтобы лишить его сил и сделать так, чтобы он не мог защищаться. Гнев охватил его, и он, вытащив руку из воды, схватил Гу Хайтан за ногу и столкнул её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о поддержке, сейчас меня вытолкнут из топа, плачу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поддержку, чмок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три тысячи слов, прошу поддержки,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