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Сянь, увидев, что он вышел на берег, тут же накинул на него плащ и тщательно проверил его украшения. Убедившись, что ничего не упущено, он бесшумно вошел в воду, намочив всю свою одежду, чтобы создать видимость, что это он спас своего господина. Выйдя вместе из укромного места, они направились к галерее у озера, где случайно столкнулись с Гу Хайцин, которая только что вытащила кого-то из воды. Сзади подошла госпожа Синь, которая, не сумев увидеть желанный результат, обнаружила, что честь её дочери уже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наблюдая, как госпожа Синь скрипит зубами и время от времени бросает на него ледяные взгляды, сохранял совершенно бесстрастное выражение лица. В нем не было ни капли вины или сожаления, только страх и жалость. Госпожа Синь долго смотрела на него, но так и не смогла найти изъяна. Не желая позволить Гу Хайтан молча проглотить обиду, она уже собиралась перевести разговор на Гу Чжису, как вдруг вдалеке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госпожа Синь инстинктивно встала и увидела приближающегося Гу Вэньмяня с холодным, бесчувственным взглядом. Увидев, что Гу Вэньмянь тоже пришел, услышав новости, Гу Хайцин наконец не выдержала и, закатив глаза, упала в обморок, вызвав крики среди служанок и женщин позади неё. Следом за Гу Вэньмянем пришел старший сын Цянь, который, не понимая, что происходит, увидел, что его новая жена без сознания, и с тревогой на лице подхватил её, не обращая внимания на полураздетую Гу Хайтан, и поклонился Гу Вэньмяню.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Цин без сознания. Можно ли мне отвести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позор нельзя выносить наружу… Хорошо, что ты такой понимающий и знаешь меру… — Гу Вэньмянь, видя, что тот, хотя и увидел всё, лишь поддержал Гу Хайцин и ничего не сказал, вздохнул, окинул взглядом присутствующих и махнул рукой. — Отведи её домой. Здесь ей нечего делать. Это всё из-за моего плохого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Июй склонил голову, открывая своё красивое лицо, от чего сестры Гу Чжилин и Гу Чжилинь, которые были дочерьми от наложницы из второго дома и не имели отношения к сегодняшним событиям, мгновенно покраснели. В их сердцах зародились тайные мысли. Цянь Июй же ничего этого не заметил, только крепче обнял жену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слишком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Июй и его люди ушли, лицо Гу Вэньмяня внезапно потемнело. Его взгляд, острый как нож, скользнул по лицу госпожи Синь и остановился на лежащей без сознания и промокшей насквозь Гу Хайтан. Незаметно он взглянул на стоящего рядом Гу Чжису. Сегодня перед семьей Цянь произошел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сын Цянь был человеком сдержанным и не стал бы распространяться, он сейчас готов был убить Гу Хайтан. Едва сохраняя рассудок, он понимал, что в этом деле что-то не так, и, возможно, это связано с его женой. В голове у него мелькнула мысль, и его взгляд, полный яда, пробежал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сейчас расскажет, что здесь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Госпожа Синь, боясь, что он всё свалит на Гу Хайтан, и она запятнает свою честь, поспешно начала объяснять. — Князь, это всё… это всё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 дав госпоже Синь закончить, Гу Чжису повернулся и поклонился Гу Вэньмяню: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дело долгое, и его не объяснить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Гу Вэньмяня пробежал по их лицам, и в конце остановился на Гу Чжису. Он резко махнул рукавом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идите за мной, и будем разбираться по порядку!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детей от наложниц, которые, наблюдая за всем, дрожали от страха и не понимали, что происходит, Гу Чжису был самым спокойным. Войдя в дом, он быстро переоделся в сухую одежду и, оказавшись рядом с жаровней, согрелся, непроизвольно сжав грелку в руках и с облегчением вздохнув. Его взгляд, обращенный к холодному Гу Вэньмяню, был спокоен и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события, что произошло, расскажите мне все по порядку!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дело обстоит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не услышав, что говорят другие, понял, что ему придется выступить первым, и неспешно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вторая сестра пригласила нас на прогулку в саду. Во время прогулки один слуга слишком поспешно прошел мимо и столкнул меня в озеро под мостом. Потом, из-за сильного испуга, я потерял сознание, и слуга, который был позади меня, заметил это и спас меня. Когда мы с ним вернулись на галерею, то обнаружили, что старшая сестра тоже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Госпожа Синь, сидевшая неподалеку от Гу Вэньмяня, вскочила с места, глаза её горели, и она смотрела на него осуждающе. — Когда слуги лезли в воду, чтобы спасти Хайтан, они не видели тебя, и твоего слугу тоже. Как же он мог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вы сами не видели всего, как же можете утверждать, что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её настойчивые вопросы, не изменил выражения лица, его взгляд был задумчивым, и он смотрел ей в глаза, в глубине которых скрывалась невыразимая злоба, а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мать знает, что я не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весь рассказ, тоже засомневалась, но она была убеждена, что это проделки Гу Чжису, и что бы он ни говорил, это не имело значения. Но на глазах у всех Гу Чжису действительно упал в воду, и это никак нельзя было объяснить, что заставило госпожу Синь замолчать, и она только указала на него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ожидал, что она скажет что-то полезное, но вместо этого она выдвинула обвинения Гу Чжису, и тот ловко парировал, что вызвало у него раздражение. Он ударил по столу и закричал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им говорить, а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оглушенная его криком, поняла, что дело зашло далеко, и с неохотой замолчала, но её злобный взгляд все еще был устремлен на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Вэньмянь снова посмотрел на них, все, кто стоял на коленях, невольно переглянулись. Они все были детьми от наложниц разных домов и не смели перечить законным детям и матерям. Они не понимали, почему в их семье появился такой странный человек, как Гу Чжису, который раз за разом сталкивался с законными дочерями и не уступал, и что странно, каждый раз законные дочери и матери оказывались в проигрыше, и они не могли найти даже намека на то, что Гу Чжису их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Гу Чжису был каким-то зловещим, и его лучше не трогать. Тем более, они действительно не знали, что произошло сегодня, и не могли сказать больше, чем Гу Чжису, поэтому они только толкали друг друга,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Вэньмянь заметил их мелкие движения, он уже готов был взорваться, но вдруг Шуан от наложницы из третьего дома, Гу Чжихуай, неожиданно выпрямился и, поклонившись Гу Вэньмяню,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сегодняшние события действительно такие, как сказал четвертый брат. После того как он упал в воду, слуги бросились его спасать, но почему-то вытащили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защищали Гу Чжису, и другие дети от наложниц это поняли, но они решили, что лучше не вмешиваться. Тем более, они сами были детьми от наложниц и испытывали некоторую неприязнь к тем, кто был законным, поэтому никто не стал опровергать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незаметно поднял взгляд и посмотрел на Гу Чжихуая.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глядя на этого с детства болезненного, но честного племянника, действительно думал, что это дело, как говорила госпожа Синь, было подстроено Гу Чжису, чтобы навредить Гу Хайтан. Но сейчас, когда в деле не было ни одной зацепки, он начал сомневаться в своем первоначальном суждении: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падение в воду и спасение, то как объяснить её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это, вспотел. Хотя он выглядел немного растерянным, его чистый взгляд показывал, что он не лгал, просто боялся быть обвиненным: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насчет этого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