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Синь, увидев, что эти люди ничего не знают, а потеря чести её законной дочери ни в коем случае не может быть просто так оставлена, почти мгновенно встала и подошла к Гу Вэньмяню, схватив его за рукав и с большим напряжением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репутация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вспомнив сегодняшние неприятности, снова разозлился, размашистым движением разбил чашку с чаем, стоявшую рядом, и позволил обжигающему чаю и осколкам скользнуть к стоявшему на коленях Гу Чжису, отражая его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Какая у неё теперь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Хайтан — ваша единственная законная дочь, вы должны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услышав, что она, не думая ни о чем другом, хочет, чтобы он спас свою законную дочь, а Гу Хайтан, как законная дочь, играла для него важную роль, и этот ход не должен был быть просто так испорчен, в его гневе появилась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её избаловала! Иначе как бы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не видела, что Гу Вэньмянь смотрел на неё так, словно хотел проглотить, она только хотела спасти свою дочь, ради этого она готова была на всё, она упала на колени перед ним и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 чем виновата Хайтан… Она просто невинно пострадала… Вы должны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услышав это, не разозлился, а засмеялся. Перед тем как допрашивать этих детей от наложниц, он уже расспросил многих слуг о том, что произошло сегодня в саду. Сначала, услышав, что Гу Хайцин сказала, что Гу Хайтан не пришла, он уже насторожился. Потом, когда заговорили о том, что Гу Чжису неожиданно упал в воду, а в итоге вытащили Гу Хайтан, он, хотя и не был знаком с дворцовыми интригами, но хорошо разбирался в борьбе за власть, сразу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предположил, что здесь замешаны его жена и дочь, только что-то пошло не так, и его дочь оказалась в ловушке. Теперь, когда жена умоляла его, он, даже будучи глупым, мог понять,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просто невинно пострадала, она бы не была одна, не была бы с Цин, не была бы со своими братьями и сестрами, а тайком села бы в лодку с горничной! Госпожа Синь, ты действительно думаешь, что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была почти лишена дара речи, но её негодование только усиливалось, и она уже придумала план, посмотрев на стоявшего на коленях Гу Чжису, в её глазах была злоба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у меня есть идея, стоит ли говорить… Сегодня Чжису и Хайтан оба упали в озеро… Может быть… пусть Чжису заменит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никак не ожидал, что она скажет такое, и с удивлением посмотрел на стоявшего недалеко Гу Чжису, который, даже услышав это, оставался спокойным, сидя у жаровни с опущенными глазами, и сурово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увидела, что Гу Вэньмянь, хотя и сразу отверг её слова, в глазах мелькнул темный огонек, и поняла, что он не был против этой идеи, просто считал, что перед другими детьми от наложниц это было бы несправедливо, и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но это самый простой способ! Вы же всегда хотели, чтобы Хайтан… Если сегодняшние события станут известны, Хайтан потеряет свою честь и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сейчас ненавидел Гу Хайтан до зубовного скрежета, даже его лицо слегка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моей законной дочерью, она сама не следила за собой и даже подвела родителей,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на этот раз не дала ему закончить, бросилась к его ногам, схватила его за рукав и, широко раскрыв глаза, тихо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Но она моя единственная дочь… У меня только одна дочь… Если бы это были другие дети от наложниц, кто бы то ни был, Император не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«Император», другие дети от наложниц не поняли, что это значит, только Гу Чжису, сидевший у жаровни с бесстрастным лицом, внезапно поднял взгляд на лицо госпожи Синь, и на его губах появилась легкая улыбка, но в глазах не было ни капли радости, только холод, как в зимнюю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лучше других, что госпожа Синь говорила о согласии Императора на брак Гу Хайтан с Наследным принцем. Клан Гу уже несколько поколений стремился завладеть троном Синь, и из-за их королевской крови и высокого положения почти каждый князь выдавал свою законную дочь или Шуан за наследного принца или действующего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поколении в резиденции князя И в первом доме клана Гу была только законная дочь Гу Хайтан, во втором доме — законная дочь Гу Хайцин и законный сын Гу Хайюй, а в третьем доме — законная дочь Гу Хайли и законный сын Гу Хайи. Если бы сегодняшние события с Гу Хайтан стали известны, то её шансы выйти замуж за члена императорской семьи исчезли бы, и их место заняли бы законные дочери или сыновья из второго или третьего дома. Это заставило уже все продумавшего Гу Вэньмяня заколебаться. Он посмотрел на полную надежды госпожу Синь и украдкой взглянул на Гу Чжису, который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ошибаетесь. — Гу Чжису, видя, как Гу Вэньмянь почти готов его проглотить, а госпожа Синь скрипит зубами не меньше, на его губах появилась насмешливая улыбка. — Я имею в виду, что кроме служанок в доме, слуги Цянь тоже видели, и не только служанки, но даже кучер…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слово «кучер», словно получила удар по голове, она была и виновата, и зла, схватилась за юбку, встала с ног Гу Вэньмяня, и её розовые ногти почти коснулись его лба, но Гу Чжису незаметно отклонился и легко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твоя сестра упала бы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что вы хотите сказать? Вы не хотите сказать, что это я толкнул сестру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что, хотя она так говорит, в её глазах, кроме ненависти, есть и недоумение, понял, что она не может понять сути дела, покрутил свою грелку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я тоже был в воде и чуть не утонул, если бы не пришли на помощь, возможно, я бы сейчас был в худшем положении, чем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видя, как ускользает прекрасная возможность, не смогла ничего поделать и в ярости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Вэньмянь, видя эту абсурдную сцену, где его законная жена спорила с сыном от наложницы, и её лицо было искажено злобой, совсем не похожее на благородную даму, в то время как сын от наложницы, которого он всегда недолюбливал, не проявлял никакой особой обиды, даже когда его чуть не обвинили, оставался спокойным и невозмутимым, что заставило его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сегодняшние события с законной дочерью и сыном от наложницы поменялись местами, как бы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большая глава на 3 000 слов —~ прошу 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3 000 слов, чмок~~~~ спасибо всем за пожертвования и веточки~~~~ люблю вас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