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Вэньмянь размышлял о том, как использовать Гу Чжису, чтобы заменить Гу Хайтан, понимая, что этот план не сработает, и как сделать так, чтобы Гу Хайтан смогла удачно выйти замуж в императорский дворец, Гу Чжису слегка выдохнул. Не обращая внимания на недобрый взгляд госпожи Синь, он продолжал обдумывать сегодняшние события. В них было что-то умное, но и что-то глупое. Было ли это делом рук госпожи Синь или самой Гу Хайтан?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какая разница, чьих это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активнее Гу Хайтан и госпожа Синь будут действовать, тем ближе их конец. Если бы он не хотел так быстро избавиться от них, разве стал бы ждать, пока Гу Хайтан начнёт строить козни против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улыбка на его губах исчезла, и он снова стал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Те, кто стоял на коленях, кроме Гу Чжису, стали беспокоиться, опасаясь, что Гу Вэньмянь снова разгневается. Внезапно за дверью раздались шаги, и голос Жуцинь прозвучал за занавеской: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княгиня, старая госпожа прибыла.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Вэньмянь услышал, что старая госпожа пришла, он вздрогнул и обменялся взглядом с госпожой Синь. Однако в его глазах был лишь вопрос, а в её — чистый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старая госпожа переступила порог, Гу Вэньмянь поспешил принять спокойный вид, подошёл и поддержал её руку, усадив на почётное место, прежде чем почтительно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что привело вас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уже успел скользнуть в сторону Гу Чжису, подозревая, не он ли разгласил информацию, что привело старую госпожу сюда. Но, прежде чем он успел что-то сказать, старая госпожа, казалось, уже всё поняла. Не дожидаясь его вопроса, она покачала головой, в глазах её появилась усталость, и она тихо перебирала чётки,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возвращения домой произошло такое событие, и ещё в заднем саду. Ты думаешь, это можно скрыть?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Вэньмянь вздрогнул от ужаса, осознав, что его уговорила госпожа Синь на глупость. Если даже старую госпожу не удалось обмануть, то как можно скрыть это от людей в императорском дворце? Он бросил гневный взгляд на госпожу Синь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моя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госпожа, увидев выражение лица сына, поняла, что госпожа Синь явно предложила глупую идею. Её взгляд скользнул по лицу госпожи Синь, прежде чем она бросила чётки на стол 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что вы здесь обсуждали?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Вэньмянь, вспомнив свой предыдущий план, почувствовал, как в груди разгорается огонь. Вспомнив слова Гу Чжису, он стиснул зубы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Матушка... я хотел... хотел, чтобы Чжису заменил Хайтан...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не смогла сдержать гнева и ударила ладонью по столу, глядя на сына и произнося каждое слово с ударением: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знаешь, что для императорской семьи высокомерие — не беда, но последствия обмана ужасны?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госпожа Синь не отреагировала, но Гу Чжису внезапно поднял голову, смотря на старую госпожу с любопытством. Его взгляд постепенно стал сложным. После своего возрождения он думал, что его отец использовал людей как пешки, и в прошлой жизни он проиграл лишь из-за Синь Линьхуа. Он считал, что у Гу Вэньмяня есть собственное понимание императорской семьи, но оказалось, что его так легко уговорить на глупость. Это вызвало у него некоторое презрение, но слова старой госпожи вернули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действительно больше умных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Вэньмянь, даже будучи глупым, понял, что слова старой госпожи скрывают нечто большее,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тяжело вздохнула, видя, что он не совсем потерял голову из-за госпожи Синь, и немного успокоилась. Однако её взгляд на госпожу Синь был ледяным. Она махнула рукой, указывая на стоящих на коленях дочерей от наложниц: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Чжису и князь остаются. Остальные могут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стоял на коленях, уже давно хотели уйти. Услышав это, они поклонились и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Синь не обращала внимания на них. Её волновала только её дочь и то, сможет ли она избежать сегодняшнего события, которое может разрушить её репутацию: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а Хайтан...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 Линьхуа, ты думаешь, я не вижу, что ты сделала в этом деле? — Старая госпожа, уже давно недовольная госпожой Синь, не смогла сдержать себя после сегодняшнего события. — Чётки, которые я с трудом держала, выскользнули из рук и упали на пол, пролетев мимо плеча госпожи Синь. Её взгляд был холоден, и она произнесла каждое слово с ударением. — Ты уговорила мою только что вернувшуюся внучку навредить моему внуку?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Синь вздрогнула от страха, внутренне ругаясь, но на лице её было лишь испуганное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о чём вы говорите? Линьхуа не понимает...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Синь, не думай, что все слепы и не видят твоей неуклюжей уловки! — Старая госпожа взяла чётки, которые подобрала Жуцинь, и её взгляд стал ещё холоднее, глядя на притворяющуюся непонимающей госпожу Синь. Она фыркнула. — Иди и заботься о Хайтан. В течение месяца тебе не нужно приходить сюда. Останься в своём дворе и подумай о своих ошибках!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Матушка... — Госпожа Синь поняла, что сегодня она ничего не сможет сделать, и её охватил холодный пот. Она посмотрела на Гу Вэньмяня с мольбой, но увидела, что его взгляд был холоден, и он не собирался помогать ей. Её голос стал тише, и она прошептала. — Ваше высочество...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Вэньмянь, увидев её, вспомнил о Гу Хайтан, которая вызвала эту проблему, и ему стало так противно, что он даже не хотел смотреть на неё. Он махнул рукой, указывая ей уйти: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матушки — это мои слова. Иди и заботься о Хайтан. Не делай ничего лишнего, иначе, даже если ты старшая принцесса, я не пощажу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госпожа Синь отступила на шаг, потерянная. На этот раз она даже не взглянула на Гу Чжису, словно полностью сдалась,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ваше высочество...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Гу Чжису, проводив её взглядом, почувствовал, как в его глазах вспыхнул холодный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госпожа Синь вышла за дверь, её выражение лица мгновенно изменилось. Её бледные щёки словно покрылись холодным светом, а ногти впились в ладони. Сжимая зубы, она направилась к двору Гу Хайтан в сопровождении матушки Цзинь, в голове её крутились злобные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событие не закончится так просто! Нет, она должна придумать способ, пока информация не распространилась, чтобы заставить Гу Чжису, эту стерву, заменить её дочь!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госпожа Синь шла к двору Яоюнь, она услышала тихие разговоры, словно служанки прятались в кустах и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слышали? Сегодня молодая госпожа и вторая госпожа гуляли в саду, и молодая госпожа снова упала в воду. Когда её вытащили, её одежда была порвана, юбка исчезла, похоже, она потеряла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тоже слышала об этом. Откуда ты это узнала?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передали из второго дома. Говорят, вторая госпожа, которая вернулась домой, рассказала. Она не станет врать, это точно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если молодая госпожа потеряла невинность, как она теперь выйдет замуж...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госпожа Синь сначала почувствовала, как перед глазами потемнело, а затем её охватил ужас. В гневе она вышла из-за кустов и, дрожа, указала на них пальцем, её лицо исказилось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как вы смеете... кто распространяет эти слухи?!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Цзинь, увидев, что лицо госпожи Синь почернело, а уголки глаз странно позеленели, поняла, что та в ярости. Она поспешила похлопать её по спине, испуганно уговаривая: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Княгиня! Княгиня, успокойтесь!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Синь отмахнулась от неё. При мысли об этом событии её сердце сжималось от боли, и она едва могла говорить, дрожащим пальцем указывая на служанок, её взгляд был злобным, как у демона: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и узнайте! Немедленно узнайте, кто это распространяет!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3 000 глав прошу «веточек», чмок!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http://bllate.org/book/16652/1525703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