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матушка Цзинь и служанки ушли выполнять приказ, госпожа Синь, опираясь на руку маленькой служанки, дошла до внутренних покоев двора Яоюнь. Подняв глаза, она увидела свою дочь, лежащую на кровати, почти без сознания, с бледным лицом. Она словно рухнула, её ноги подкосились, и она опустилась на стул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событие с её дочерью уже стало известно всему дому, и скоро о нём узнают за пределами. Теперь она даже не сможет скрыть это. Как императорский двор в Минду не узнает о слухах? Тем более, её дочь должна была выйти замуж в императорский дворец и стать императрицей, стоящей выше всех, кроме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попыталась заменить свою дочь Гу Чжису, даже будучи сестрой императора, а её дочь — его племянницей, как она могла бы сделать это, если та потеряла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госпожа Синь почувствовала, как перед глазами всё потемнело, и под крики служанки упала на стол,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госпожи Синь в комнате, кроме Гу Чжису, никто не знал, что произошло. Старая госпожа перебирала чётки, опустив глаза, и тихо говорила Гу Вэньмяню: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была глупой, но как ты тоже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услышав это, недоуменно посмотрел на Гу Чжису, оставшегося в комнате, и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понимает, пожалуйста, объясните,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увидев его выражение, снова стала холоднее. Она опустила голову и посмотрела на стоящего на коленях Гу Чжису, её взгляд скользнул по его опущенному лицу, и она вдруг, минуя Гу Вэньмяня,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Чжису, есть ли у тебя мысли?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не ожидал, что, прежде чем он что-то скажет, старая госпожа обратится к стоящему на коленях сыну от наложницы. Он всегда думал, что мать оставила его здесь, потому что тот умел льстить, и вдруг получил её благосклонность. Но он не ожидал, что в таком важном деле старая госпожа тоже спросит его мнение. Он слегка нахмурился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он всего лишь сын от наложницы, как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возрождения Гу Чжису понимал, насколько глуп он был в прошлой жизни, доверяя людям из клана Гу и чувствуя связь с ними из-за кровных уз. Особенно своего бессердечного и бесчувственного отца, которому теперь добавил ещё и оценку «безмозглый». Он хотел оставаться лишь безобидным наблюдателем, но вдруг был втянут в водоворот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встретился с её взглядом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увидела в его глазах полное спокойствие и удивилась, как такой молодой человек может оставаться таким хладнокровным после такого события. Она почувствовала, что среди трёх поколений клана Гу этот сын от наложницы, хотя и не самый выдающийся, всё же был редкой личностью. Её голос смягчился, и она тихо произнесла, перебирая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не говори, что я не указывала тебе путь. Между вами, отцом и сыном, кровная связь. Насколько силён будет ветер, который ты хочешь поймать, зависит от того, кто его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послушает бабушку. — Гу Чжису, увидев её внимательный взгляд, на лице показал немного сомнения, но в глубине души оставался спокойным. Его взгляд скользнул по нахмуренному лицу Гу Вэньмяня, и он медленно заговорил. — Отец, бабушка имеет в виду, что событие с старшей сестрой можно использовать как предлог, чтобы проверить отношение императорской семьи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удивлённое выражение Гу Вэньмяня, он медленно высказал мысль, которую тот считал тайной, но которая, кроме него, уже была предметом догадок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отец думал о том, чтобы поднять старшую сестру на место супруги наследного принца... нет, скорее, на место владыки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услышав, что его мысли были полностью раскрыты его сыном от наложницы, хотя желание сделать Гу Хайтан императрицей не было секретом в клане Гу, но когда Гу Чжису произнёс слова «владыка всего мира», он почувствовал ужас. Он мгновенно понял, что Гу Чжису акцентировал внимание не на императрице, а на владыке всего мира от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тоже не ожидала, что Гу Чжису догадается об этом, и на мгновение удивилась. Однако через мгновение её лицо стало серьёзным, и она тихо пробормотала, сжимая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Чжису смог догадаться, ты думаешь, тот, кто сидит на троне,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ещё не думал об этом, но, услышав это,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повертела чётками в руках, её взгляд был серьёзен, и она указала на стоящего на коленях Гу Чжису, многозначительно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сам, а потом приходи ко мне с решением. А о том, чтобы заставить Чжису заменить Хайтан, пока даже не думай — считать жемчуг за рыбьи глаза, это только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не мог понять, когда его сын от наложницы, стоящий у его ног, приобрёл такой взгляд. Вспомнив, как госпожа Синь спешила избавиться от него, он задумался, не знала ли она о его давних планах относительно императорской семьи. Его сомнения усилились, но он успокоился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махнула рукой, выражая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как Гу Вэньмянь поклонился старой госпоже, а затем посмотрел на него с необычной мягкостью, понял, что его отец, вероятно, всё перепутал. Он не знал, куда именно, но он точно знал, что он всего лишь сын от наложницы. Если бы он полностью последовал за Гу Вэньмянем, как советовала старая госпожа, он бы прожил ещё меньше,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клан Гу добился успеха, он, как сын от наложницы, никогда бы не смог выбиться вперёд, а был бы убит законными наследниками. Гу Вэньмянь же, как хитрый заяц, убил бы его, не оставив ни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смелее — тот, кто использует, а затем уничтожает, или тот, кто позволяет себя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Чжису мелькали, но на его лице появилась радость, словно он был невероятно счастлив от одобрения Гу Вэньмяня. Уголком глаза он заметил, как в доброжелательном выражении лица Гу Вэньмяня появилась доля самодовольства. В его тёмных глазах мелькнул холодный свет, но он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Княгине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трое в комнате находились в «гармонии», служанка в панике вбежала в комнату, её голос прозвучал за занавеской,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потеряла сознание и сейчас находится в задней части двора Яоюнь. Там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 ожидала, что после ухода госпожи Синь произойдёт такое. Её лицо слегка изменилось, а Гу Вэньмянь, который уже не мог терпеть, откинул занавеску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немного испуганная, но всё же служанка госпожи Синь, увидев Гу Вэньмяня, успокоилась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говорят, вторая госпожа из второго дома, вернувшаяся домой, проснулась и рассказала об этом своему мужу. Служанка случайно услышала и передала дальше, а другие тоже услышали. И те слуги, которые были в заднем саду, ещё не были наказаны... Княгиня, услышав разговоры во дворе Яоюнь, сначала ничего, но, увидев свою дочь без сознания, сама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сегодня уже начал обдумывать событие с Гу Хайтан, но он не ожидал, что всё станет известно так быстро. Его красивое лицо покраснело от гнева, но это лишь подчеркнуло его благородство, отчего служанка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сидящая в комнате, не двигалась, но чётки в её руках перестали шевелиться. Она снова заговорила, её голос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 этом уже знает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услышав вопрос, наконец пришла в себя, но её лицо всё ещё было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«веточек» и добавления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