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опустила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Вэньмянь, раз случилось такое важное дело, поспеши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Учитывая сложившуюся ситуацию, лучший выход — просто разобраться с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Вэньмянь, подумав мгновение, принял решение. Его дочь, потерявшая невинность на глазах у всех, перестала быть такой полезной, как раньше. Он решил от неё избавиться, заменив более подходящей фигурой. Однако сердце его всё же дрогнуло. Ведь это была его любимица, которую он лелеял и оберегал. Он не мог допустить, чтобы Гу Хайтан сразу же отправили в семейный храм, и потому хотел сам позаботиться о её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 с этим разобраться… Я хочу хорошенько обдумать это сам, а затем обсудить с вами,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прекрасно знавшая его характер, поняла, что он хочет спасти Хайтан. Подумав, она вздохнула и молча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 и вправду пережила тяжёлые времена. Это твоя законная дочь, и, конечно, ты за неё переживаешь. Я не буду вмешиваться в это дело, поступай,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исчезающую фигуру Гу Вэньмяня, Гу Чжису усмехнулся в душе. Его взгляд медленно обратился к сидящей наверху Старой госпоже, и в его сердце не осталось и капли жалости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клана Гу — все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Гу Вэньмянь, хотя и догадывались, что произошедшее сегодня было результатом сговора Гу Хайтан и госпожи Синь, желавшей лишить его невинности и жизни, один лишь хотел уладить дело, а другой задумал обвинить его. В конце концов, он был всего лишь низкородным сыном от наложницы, и никто по-настоящему не заботился о его жизни. Лишь когда он проявил необычную ценность, они бросили на него взгляд, ожидая, что он будет благодарен им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таких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вновь воцарилась тишина, Старая госпожа опустила голову и посмотрела на стоявшего перед ней на коленях внука, который всегда улыбался спокойно, и было непонятно, о чём он думает, но он был совсем не похож на других сыновей от наложницы. Внезапно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смелость — не из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знал, что после этого события Старая госпожа непременно заподозрит, что это он намеренно распространил слухи. Но зачем ему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склонил голову и, сложив руки,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бы ни была велика смелость внука, он не стал бы вредить другим. Я лишь стремлюсь к спокойной жизни и самосохранению.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долго смотрела на него, и её взгляд вдруг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просидевший на коленях слишком долго, поднялся, пошатнувшись, но всё же устоял. Перед тем как уйти, он немного помедлил и, всё ещё робко,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бабушка, вы не слишком опечалены.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Опечалены?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глядя на его смущённый вид, наконец медленно покачала головой, её взгляд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Суэр… Бабушка не печалится, она лишь испытывает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слегка удивился и почти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Страх? Бабушка — глава дома, даже отец должен слушаться вас. Если бы у Чжису была такая сила, зачем бы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ожидала, что он скажет такое. Вспомнив, как человека перед ней с детства терзала в доме госпожа Синь, она почувствовала, что её слова были несправедливы. Она не должна была подозревать, что Гу Чжису — это тот, кто с таким коварством разрушил невинность Гу Хайтан и намеренно раскрыл это. Она на время отбросила эти мысли и снова приняла спокойный вид, её чётки защёлкали.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всё, человек не знает предела. Это желание, а не страх. Иди, забудь мои сегодняшние слова. Ты тоже пережил потрясение, упав в воду. Через некоторое время я отправлю к тебе врача, позаботься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что она больше не задаёт ему вопросов и, кажется, отпустила свои подозрения, тут же улыбнулся с облегчением. Его колени были скованы, но он всё же поклонился и вышел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стояния на коленях они почти онемели, но он всё же мог идти. Цинхуань, ожидавшая его в прихожей, тут же подошла и осторожно поддержала его. Она явно была недовольна тем, что её хозяина наказали, и, надув губы, пошла вместе с ним. Спустя некоторое время, заметив, что её хозяин молчит, она осторожно посмотрела на его лицо, пытаясь понять, расстроен ли он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вопреки её ожиданиям, хозяин, который обычно после наказания злился на себя, хотя и провёл в комнате долгое время, теперь улыбался, совсем не похоже на то, что его наказали. Это озадачило Цинхуань, которая, не зная всех деталей происходящего, лишь видела, как ушли другие дочери и сыновья от наложниц, и терпеливо ждала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заметил замешательства Цинхуань, лишь опирался на неё, шагая вперёд. Его колени онемели и болели, но это не могло остановить его. На его губах всё ещё играла слабая улыбка, но в глубине души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 стремился завоевать то самое место. Это было то, о чём он догадывался в прошлой жизни, но до самого конца, когда клан Гу был уничтожен, он не мог в это поверить. Члены клана Гу, готовые пожертвовать жизнью ради этой цели, словно стояли на краю пропасти, зная, что однажды упадут, но по разным причинам продолжали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его мнению, заставить клан Гу уйти с края пропасти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лицо, позволяя волосам скрыть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«Уничтожить их всех, не оставив в живых никого».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Гу Чжису упал в воду, врач, как и велела Старая госпожа, пришёл в Двор Жунли, осмотрел его и выписал несколько лекарств от простуды, после чего ушёл. Прошло несколько дней, погода стала ещё холоднее, на карнизах появился тонкий слой льда, и во дворе перестали поливать, боясь, что вода замёрзнет и кто-то поскользнётся.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Чжису, который чувствовал себя прекрасно, Гу Хайтан, также упавшая в воду, не была столь удачлива. С того дня, как она упала в воду, у неё держалась высокая температура, она лежала в бреду несколько дней, и её состояние не улучшалось. Лекарства почти не помогали, она, казалось, целыми днями видела кошмары и не могла проснуться. Всего за несколько дней без еды и воды она сильно похудела, и казалось, что её жизнь вот-вот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потряс всех в доме. Не только госпожа Синь, которая, потеряв сознание и сильно ослабев, всё ещё кашляла, но и горько плакала, ухаживая за дочерью. Гу Вэньмянь, хотя и говорил, что оставит Гу Хайтан, каждый день навещал её. Старая госпожа также отправила людей присматривать за Гу Хайтан. Не говоря уже о законных матерях из второго и третьего домов, которые приходили навестить её. Однако Мэн-ши из второго дома, похоже, была нежеланной гостьей, каждый раз ей отказывали, и со временем второй дом перестал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с детства росла в роскоши, и, хотя раньше она уже падала в воду, такая болезнь казалась невероятной. Все были уверены, что это произошло из-за необычных обстоятельств этого падения, и что старшая дочь Гу Хайтан действительно потеряла невинность, иначе как она могла так сильно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потере невинности Гу Хайтан быстро распространились, что привело госпожу Синь и Гу Вэньмяня в ярость. Но лишь Гу Чжису, находящийся в Дворе Жунли, знал, почему Гу Хайтан так испугалась, что впала в кому и тяжело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из-за того, что Гу Хайтан, не оправившись после первого падения в воду, начала злиться. Затем, проследив за ним за пределы дома, она подверглась домогательствам уличных хулиганов, что напугало её до полусмерти. Хотя её спас второй сын Цянь, в её сердце осталась обида, и она хотела отомстить. Однако её месть обернулась против неё, и её снова столкнули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рекомендаций~~~ Прошу в закладки~~~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три тысячи слов, прошу рекомендаций--- чмок---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