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прошелся обратно к окну, внезапно распахнув его настежь, позволяя лунному свету упасть в комнату. Его взгляд скользнул по пустому двору, и голос внезапно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Цинь, есть одна вещь, о которой я хочу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ширмой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прикажите, четвертый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«Роса темной орхидеи» и «Притягивание души»?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названия, голос женщины на мгновение замер, прежде чем она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Отчитываюсь, молодой господин… у подчиненной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вещи, вам здесь больше не нужно,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пристально смотрел на лунный свет за окном, и лишь через некоторое время, заметив, что они все еще в комнате,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есть что сказать,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служанка осмелится сказать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женский голос, чистый и мелодичный, после некоторого колебания, наконец,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встретили того Вэй Ю, его поведение показалось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она закончит, Гу Чжису слегка усмехнулся, уголки его губ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женский голос тихо ответил «да», поставила два маленьких флакона у ширмы и быстро удалилась. После того как она ушла, мужской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это передал вам наш хозяин,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он уже обогнул ширму, открыв стройную фигуру и круглое, нежное детское лицо, которое резко контрастировало с его дневным обликом. Это заставило обычно строгого Гу Чжису невольно улыбнуться, но когда его взгляд опустился на предмет, который держал в руках этот человек, он внезапно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раскрытой квадратной деревянной коробке стояла чаша из белого нефрита с цветком груши, украшенная рельефным узором в виде цветков бледно-зеленого цвета. Рядом лежал набор письменных принадлежностей, который он нарисовал на эскизе, все они были тщательно вырезаны из высококачественного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хозяину, что он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Чжису скользили по чайной чашке, на которой великолепно расцветали светло-зеленые цветки груши. Вспомнив, как тот человек тайком забрал осколки фарфора, но вернул ему целую чашу, он невольно улыбнулся и, повернувшись, передал Юэ Я конверт, который был запечатан, но не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он наконец передал письмо Юэ Я, Гу Чжису, закончив завтрак, сидел за столом и читал. Его взгляд время от времени падал на новую чернильницу из зеленого нефрита и на чашу из белого нефрита с цветком груши, которая под солнечным светом мягко сияла, явно побывав в руках много раз. Узоры в виде цветков груши казались живыми, отбрасывая глубокие и нежные зеленые тени, которые проникали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чашу из белого нефрита, погруженный в свои мысли, когда внезапно услышал встревоженный голос Цинхуань, доносящийся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встал, как только услышал это, и увидел, как она вбежала в комнату.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едва переведя дыхание, поспешно достала из рукава черный лист бумаги и протянула его обеими руками, в ее глазах оставалась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Великий князь Бао прислал приглашение, желая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меня? — Услышав имя Синь Линьхуа, Гу Чжису вспомнил их случайную встречу в коридоре после дворцового банкета, и в его сердце уже зародилось предчувствие. — Не навестить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осторожно посмотрела на него, изучая его выражение,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князь сказал, что познакомился с вами на дворцовом банкете и договорился встретиться снова в резиденции князя 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бегло просмотрел приглашение и бросил его на стол. Вспомнив о цели визита Синь Линьхуа,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 и старая госпожа видели это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сжала губы и смущенно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видели. Служанки из дворов Линьцзян и Яоюнь тоже 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задумался на мгновение, но прежде чем он успел что-то сказать, за спиной Цинхуань появилась Ху Цинь-эр, которая сначала закрыла за собой дверь, а затем поклонилась ему, в ее взгляде была доля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есть еще одна вещь… Когда я шла с Цинхуань, мы проходили мимо двора Яоюнь и услышали из комнаты звуки разбивающейся посуды…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резко взглянул на нее, сразу поняв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Разбивающаяся посуда?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если бы сестра Цинь не сказала, я бы и не вспомнила! — Цинхуань, всегда прямолинейная и невнимательная к мелочам, по пути была слишком занята приглашением, чтобы обратить внимание на такие пустяки, но теперь, после напоминания Ху Цинь-эр, тоже кивнула. — Звуки разбивающейся посуды были очень громкими. Мы с сестрой Цинь даже испугались, когда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 время, когда Гу Хайтан находится без сознания, в комнате дворца Яоюнь продолжают разбивать посуду, это может быть только хозяин. Но, судя по словам Цинхуань, госпожа Синь должна быть в это время в дворце Линьцзян. Кто же тогда мог так бесцеремонно разбивать посуду в комнате Гу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Ху Цинь-эр, Гу Чжису улыбнулся и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нашем заднем саду недавно зацвели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понимала, почему он заговорил об этом,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оглянулся на стоящую на столе чашу из белого нефрита с цветком груши, сияющую великолепием, и тихо, слово за словом,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нам не пойти полюбоваться сливами?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смутилась, не понимая его намерений,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господин… приглашение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князя, конечно, нельзя игнорировать, но если принимать гостя в саду, это будет недостаточно торжественно. Разве это не будет неуважением к добрым намерениям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направился к выходу, позволяя Ху Цинь-эр набросить на него теплый плащ, а затем подать ему ручную грелку, наполненную углями. Его взгляд, казалось, был наполнен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сливы зацвели в заднем саду, почему бы не воспользоваться этим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почесала голову, подумала и, наконец, поняла,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молодой господин. Тогда… вы пойдете один,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украдкой взглянул на Ху Цинь-эр, его улыбка стала глубже, и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Вэй Ю, он уже несколько дней не выходил. Вы двое пойдете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этот раз Гу Чжису берет ее с собой, Цинхуань радостно кивнула, убрала чайные принадлежности в комнате и, взяв узелок, отправилась в комнату Вэй Ю, чтобы привести его. Гу Чжису внимательно посмотрел на него, и все трое направились в сливовую рощу заднего сада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извилистую галерею, Гу Чжису почувствовал, как его взгляд оживился, увидев под солнечным светом красные и белые сливы, которые цвели в разное время. Аромат их был настолько приятен, что проникал глубоко в сердце. Цинхуань тоже была очарована этим видом, долго смотрела и только потом пришла в себя,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сливы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улыбнулся, окинул взглядом и спустился по каменным ступеням, остановившись среди густых ветвей красных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видя, что ее хозяину нравится, хотела сразу расставить чайные принадлежности на галерее, но прежде чем она успела что-то сделать, Гу Чжису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расставь чайные принадлежности под деревом. Хотя здесь, конечно, холодно, но если сидеть только в беседке, это лишит нас удовольствия от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Ю, который с момента выхода из комнаты стал необычно молчаливым, на этот раз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прав. Только в роще можно по-настоящему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расставлю чайные принадлежности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три тысячи иероглифов, прошу веточки '▽'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