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был отравлен таким средством, Ху Цинь-эр судорожно вдохнула, а её взгляд невольно устремился к его руке. Она с трудом удержалась, чтобы не разглядеть, осталась ли там красная линия. Однако Гу Чжису вовсе не обращал внимания на её изучающий взгляд, он лишь медло поглаживал тёплую белую нефритовую чашку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хотела предупредить меня, что Вэй Ю замышляет против меня недоброе. Но знаешь ли ты, что он, войдя в мой двор Жунли, на самом деле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заговорил о другом, Ху Цинь-эр с силой подавила свои мысли и, воспользовавшись моментом,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молодого господина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он захотел вернуть вас во двор, и его тревожное поведение привлекло моё внимание, я проникся к нему подозрением, — медленно произнёс Гу Чжису, и в его взгляде застыла лёгкая усмешка. — Позже, когда он увидел твоё притворство и, словно проникшись сочувствием, произнёс, что ты жалка, я вдруг начал думать… что его появление, возможно, не было таким простым, каким я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вздрогнула от этих слов, приоткрыла рот, желая что-то сказать, но он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именно несколько дней назад, в ту самую ночь, когда я привёз вас обратно, пока они с братьями крепко спали, я подмешал им немного снотворного, осмотрел тело Вэй Ю и обнаружил, что красная линия на его руке исчезла. А тот, кто в дворе Яоюнь осмелился пожелать себе этого слугу и нисколько не побоялся последствий, кроме отца, мог быть только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отец вряд ли стал бы совершать… такой дикий поступок, как воровство человека из двора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вспомнил, что и в прошлой жизни, и в этой этот развратный старший брат, не пощадивший никого из женщин и шуанов в доме, кроме родных сестёр и братьев. Он невольно поднял руку и потёр подбородок, его спокойный взгляд устремился в сторону Сливовой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не отец, то это мой развратный старший брат. А старшая сестра заперла Вэй Ю не потому, что он провинился, а потому что обнаружила следы его связи с братом. Старший брат сейчас вне дома, и ей было неудобно так просто расправиться с Вэй Ю, поэтому она соврала, будто применила к нему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Вэй Сяне, Гу Чжису слегка нахмурился. Хотя он уже расправился с Вэй Ю, он не знал, что делать с ничего не подозревающим Вэй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ложь была истолкована старшим братом Вэй Ю, Вэй Сянем, превратно. Вэй Сянь предал старшую сестру и перешёл на мою сторону, используя мои руки, чтобы вызволить Вэй Ю. Однако этот шаг навредил старшей сестре, а вышедший на свободу Вэй Ю страшно боялся, что по возвращении брат узнает о случившемся и будет винить его. Не в силах открыть правду Вэй Сяню, он обратил свои помыслы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подумала, что если бы Вэй Ю был просто человеком Гу Хайчао, Гу Чжису вряд ли прибег бы к такому методу наказания. Она поняла, что в деле Вэй Ю есть ещё что-то, ей неизвестное, и, не выдержав,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Вэй Ю… что же он всё-таки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Чжису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что, пока они были в беспамятстве, я обнаружил под изголовьем Вэй Ю снадобье, которое сегодня дал ему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похолодела от ужаса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афродизиак для шуанов?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вашего прихода во дворе был только один мужчина — родной брат этого мужчины, одна маленькая служанка и один хозяин-шуан. Как думаешь, что он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тщательно всё обдумала. Она понимала, что она и Юэ Я попали во двор случайно, и Вэй Ю не мог знать об этом заранее. Внезапно она догадалась о подлинных намерениях Вэй Ю, и все сомнения в её глазах мгновенно развеялись: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 хотел… хотел найти случай, чтобы заставить вас с Вэй Сянем…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наконец поняла, почему Гу Чжису выбрал именно такой способ. Если бы слуга из знатного дома вознамерился подсыпать зелье, чтобы принудить к соитию своего хозяина и собственного брата, его не погрешили бы, забив до смерти насмерть. Но тут же она вспомнила госпожу, пославшую её сюда. Подумала, что если бы план Вэй Ю действительно удался, как бы она с Юэ Я смогли вернуться с лицом. В этот момент она не знала, что её госпожа думает о находящемся перед ней Гу Чжису; если бы знала, то давным-давно поняла бы неладное и беззвучно устранила бы Вэй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то чем меньше людей во дворе, тем проще подсыпать зелье. Зачем же ему было нужно, чтобы рабыня и Юэ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вдруг осенилась, и взгляд её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свалить вину за подсыпленное зелье на рабыню и Юэ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приподнял голову, косо взглянул на неё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совершено глупа,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Ху Цинь-эр залилась румянцем, тут же низко склонилась и попросила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рабыня проявила небрежность, прошу молодого господина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Наказывать не стану. Если бы я не смог разгадать мысли Вэй Ю, то в будущем, случись что, не смог бы винить вас в слабой охране, — Гу Чжису безразлично скривил губы, его взгляд стал далёким, когда он опустил белую нефритовую чашку. — Кстати, ступай сейчас во двор Яоюнь. Если увидишь, что старшая сестра не спит, скажи ей вот что: сливы в заднем саду цветут превосходно, я приглашаю старшую сестру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Ху Цинь-эр могла смутно понимать намерения этого четвёртого молодого господина дома Гу, то внезапно полученное такое поручение её озадачило. Однако, witnessed способности этого господина, она не посмела ослушаться и смиренно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удаляющейся Ху Цинь-эр Гу Чжису медленно поднялся. Его глубокий взгляд устремился в глубь Сливовой рощи, на измученного Вэй Ю, дрожащего всем телом и не способного пошевелиться, почти лишившегося чувств, и на лишившегося рассудка Синь Линьхуа, возлежащего на нём; лицо последнего было искажено похотью и было страшно смотреть. Тонкие губы Гу Чжису издали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 Цинь-эр вышла, как рядом с двумя сплетшимися белыми телами в Сливовой роще появилась зловещая фигура. Она приближалась с шагами, зачем-то крадучись. Увидев ясно, что происходит, пришедший моментально покраснел, глядя на эту сцену с невероятностью, и уже хотел развернуться, чтобы уйти, но человек, лежавший на Вэй Ю, словно что-то учуяв, вдруг оттолкнул Вэй Ю в сторону и за пару шагов настигал уходящего.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плотнее укутался в накидку, в его взгляде не было ни радости, ни печали. Он спустился с галереи и, остановившись в расстоянии нескольких сливовых деревьев, с безразличием наблюдал, как лишившийся разума Синь Линьхуа волок обратно того, кто пришёл лишь тайком посмотреть; не обращая внимания на крики человека, он срывал с него скрывавший лицо плащ, а затем разодрал одежду и, игнорируя вопли и невнятные угрозы, снова набросился на него, чтобы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отпущенный Вэй Ю долго лежал на земле, прежде чем смог struggle прийти в себя и взглянуть в ту сторону. Увидев человека, над которым совершали насилие, он от ужаса и изумления попытался подняться, но после того, как с ним только что поступили так же, ниже пояса он чувствовал лишь боль, ничего более. Он прополз всего пару шагов, как его заметили и снова потащили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происходящее перед глазами, Гу Чжису тихо рассмеялся, повернулся и вернулся на галерею, где съел кусочек пирожного. Он опустил голову, допил чай из чашки, когда рядом возникла фигура Ху Цинь-эр. Она с некоторой неуверенностью и недоумением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сестры нет во дворе, неизвестно, куда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с чистыми, красивыми чертами лица и яркими губами; от чая его тонкие губы стали влажными и алыми, как кровь, тёмные глаза были полны улыбки, словно он увидел что-то очень приятное. Услышав слова служанки, он слегка приподнял белоснежный подбородок, указал на сливовое дерево неподалёку и с улыбкой, чётко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разве она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посмотрела туда, куда он указал. Разобрав, что происходит там, она в мгновение ока ощутила холод вдоль хребта. Даже несмотря на то, что она владела ядами и применяла их для убийства, она никогда не испытывала подобного чувства — юноша, стоящий сейчас рядом с ней, была ей совершенно непонятен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человек, он — пожирающий демонов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веточек (поддержки)~~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веточек, прошу добавить в закладки~~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