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Бабушка! Матушка! Отец! Я действительно не хотела… Тогда… Тогда я просто услышала, что великий князь Бао собирается встретиться с Гу Чжису наедине, и решила посмотреть, о чём они будут говорить. Я тайком вышла из Двора Яоюнь, но, когда дошла до места, обнаружила великого князя Бао и того слугу в непристойной ситуации! Потом он, не считаясь с моими желаниями,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с тех пор как его внезапно оглушили в Сливовой роще и привезли обратно, а затем он очнулся, обнаружив себя голым, не только не отправился с визитом к Гу Чжису, как планировал, но и оказался в заднем саду резиденции князя И, где он якобы принудил к связи слугу, и даже оказался там с законной дочерью клана Гу, Гу Хайтан, уже начал строить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был в ярости и недоумении, и не понимал, как он, идя по коридору, вдруг оказался в Сливовой роще, он прекрасно осознавал, что это происшествие стало для него величайшей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 княгиня, я могу объяснить это дело. Прошу вас,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эти трое были обнаружены Гу Чжису в Сливовой роще, и он немедленно сообщил об этом старой госпоже, их доставили в зал. Старая госпожа вызвала Гу Вэньмяня и госпожу Синь, чтобы обсудить, как поступить. Гу Вэньмянь всё это время сидел с мрачным лицом, не произнося ни слова. Даже когда Гу Чжису спорил с госпожой Синь, его взгляд не отрывался от Синь Линьхуа. Теперь, услышав его слова, он внезапно встал и подошёл к Синь Линьхуа, смотря на него сверху вниз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собирается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Синь Линьхуа, он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уже изнасиловал мою дочь! Я хочу услышать, что ты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вспыхнул мгновенно, и старая госпожа остановила перебирание чёток, а госпожа Синь выглядела ещё мрачнее, переведя взгляд с лица Гу Чжису на бледное лицо Синь Линьхуа. Гу Чжису, видя, что их внимание переключилось, также обернулся и с интересом уставился на Синь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этого происшествия гнев старой госпожи и госпожи Синь не мог сравниться с гневом Гу Вэньмяня.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был единственным в этом доме, кто больше всего не хотел, чтобы Гу Хайтан была связана с Синь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Синь Линьхуа действительно был высокородным, но для клана Гу это было скорее угрозой, чем преимуществом. Если бы клан Гу действительно выдал свою законную дочь за него, это не только нарушило бы договор между кланами Синь и Гу о наследнике престола, но и вызвало бы подозрения у нынешнего императора. Для Гу Вэньмяня, который не хотел выставлять свои амбиции на всеобщее обозрение, это было самым нежелательным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Чжису настаивал на том, чтобы он столкнулся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Хайтан уже была связана с Синь Линьхуа, и это нельзя было скрыть. Гу Хайтан больше не могла выйти замуж за наследника престола, и Гу Вэньмянь должен был решить, отказаться ли от неё или ради дочери пожертвовать своими долгосрочными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выберет Гу Вэньмянь, разве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вероятно, тоже поняла это, поэтому с самого начала не стала расспрашивать Гу Хайтан о деталях происшествия, видимо, уже считая её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Чжису опустил взгляд, отведя его от Синь Линьхуа,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троих только госпожа Синь, вероятно, всё ещё надеялась, что Гу Хайтан выйдет замуж за Синь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её мечтам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 всех присутствующих только Синь Линьхуа мог бы рассказать правду, заявив, что он был под воздействием зелья, когда оказался с Гу Хайтан. Ведь он с детства жил во дворце и, вероятно, знал о секретных зельях, таких как роса темной орхидеи и «Притягивание души». Но он никогда не признался бы в этом, а лишь тайно расследовал бы это дело после ухода из дома Гу. Ведь теперь, когда он был связан с Гу Хайтан, это был отличный шанс жениться на ней. Синь Линьхуа давно хотел заполучить клан Гу, и теперь, когда его связь с Гу Хайтан невозможно было отрицать, женитьба на ней была бы естественным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думал, что если госпожа Синь и Гу Вэньмянь попытаются отказать, то Гу Хайтан больше не сможет выйти замуж, и ей останется только постричься в монахини или покончить с собой ради сохранения чести. Учитывая характер госпожи Синь, она никогда не позволила бы Гу Хайтан умереть, поэтому единственным выходом было выдать её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хотя и был бледен, всё же выглядел весьма привлекательно. Услышав это, он с искренним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происшествие — я не знаю, как это случилось. Но раз уж это произошло, и я всегда восхищался Хайтан, а теперь у нас есть физическая связь, я готов взять на себя ответственность! Я хочу жениться на Хайтан как на свою законную супругу. Прошу вас, разрешите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ты действительно мастерски строить планы! Ты думаешь, что клан Гу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но Гу Вэньмянь не хотел позволять ему добиться своего. Не дожидаясь реакции госпожи Синь, он прищурился и сурово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слугу ты можешь забрать себе, но после того, как ты так поступил с моей законной дочерью, ты думаешь, что я просто позволю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не ожидал, что он предложит отдать ему слугу вместо законной дочери клана Гу. Он с отвращением подумал о том, что этот слуга, уже потерявший невинность, был совершенно бесполезен. Но, столкнувшись с гневным Гу Вэньмянем, он, чувствуя себя виноватым за то, что оскорбил Гу Хайтан, не мог позволить себе разозлиться, и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его мрачное выражение, он не переставал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Мои чувства к Хайтан искренни! Хотя сегодня я стал жертвой чужого коварства и случайно оскорбил Хайтан,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Гу Вэньмянь не стал его прерывать. Вместо этого Гу Хайтан, которая всё это время робко наблюдала за их разговором, полная страха и не произнося ни слова, внезапно схватила Гу Вэньмяня за рукав и закричала, её лицо было в слезах, и она выглядела ужасно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Хайтан не хочет выходить за него замуж! Папа, мама, я не хочу выходить за него замуж! Он ужасен… Если вы заставите меня выйти за него, я лучше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внезапно потерявшая невинность, полностью разочаровалась в Синь Линьхуа. Теперь ей было достаточно увидеть этого мужчину, чтобы начать кошмарить. Тем более провести с ним всю жизнь! Хотя она была вспыльчивой и иногда недалёкой, она не была глупой. Видя, что Гу Вэньмянь не намерен выдавать её замуж, она решила сама пресечь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всё ещё надеялась, что, раз Гу Хайтан потеряла невинность с Синь Линьхуа, она может выйти за него замуж как законная супруга, и это не будет позором для её дочери. Но старая госпожа продолжала молча перебирать чётки, а Гу Вэньмянь явно дал понять, что не позволит дочери выйти замуж. Её сердце упало, и она была готова использовать своё положение старшей принцессы, чтобы заставить Гу Вэньмяня и старую госпожу изменить своё решение. Она не могла позволить, чтобы жизнь её дочери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Гу Хайтан произнесла эти слова, и госпожа Синь почувствовала, как её сердце разбилось на куски. Слёзы потекли по её лицу, и, не дожидаясь, пока Синь Линьхуа снова начнёт уверять в своих чувствах, она встала с места, обняла дочь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Хайтан… Моя дочь… Почему тебе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стоял недалеко от Гу Хайтан, видя, как госпожа Синь с болью в сердце обнимает дочь, её лицо было в слезах. Он воспользовался моментом, чтобы выразить свои искренние чувства, с крайней серьёзностью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Двоюродная сестра Хайтан, мы уже связаны физически. Это был всего лишь мой промах. Если ты согласишься выйти за меня замуж, я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