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Вэньмянь остался непреклонен, Старая госпожа потеряла терпение. Она взглянула на разбитые чётки, брошенные ею на пол, и, махнув рукой, велела Жуцинь убрать их подальше. С глубоким вздохом она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Вэньмянь, это дело слишком серьёзное. Если бы это был кто-то другой, но это Синь Линьхуа! Безвластный князь, который, кроме как узурпировать трон, не имеет шансов на престол, но всё же обладает амбициями!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Вэньмянь, глядя на усталое лицо Старой госпожи, слегка растрогался: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но Хайтан она...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медленно покачала головой, явно не желая продолжать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тебе трудно решиться, но это дело нельзя скрыть от Вэньминя и Вэньина. Лучше обсудите это вместе и примите решение. Не вините меня за жестокость.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Синь, слушая разговор мужа и свекрови, всё это время была в напряжении, но твёрдая позиция Гу Вэньмяня сохранить жизнь Гу Хайтан успокоила её. Однако, когда Старая госпожа внезапно упомянула имена братьев, она снова напряглась и, не дожидаясь, пока Гу Вэньмянь что-то скажет, встала и громко возразила: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Старая госпожа, это дело нельзя передавать второй и третьей ветвям семьи! Если они вмешаются... Хайтан, Хайтан точно не выживет!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думаешь, что это можно легко замять, как её падение в саду? — Старая госпожа, которая уже не собиралась ничего говорить, снова разозлилась. Её лицо стало ещё мрачнее, и она, дрожа, указала на госпожу Синь, тихо выговаривая: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Глупая! Даже если наш клан Гу не будет преследовать её, разве знатные семьи Минду оставят это без внимания? Разве люди не будут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Старая госпожа! Вы хотите, чтобы Хайтан умерла ради сохранения чести! У вас действительно каменное сердце!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госпожа Синь покраснела от гнева, её руки, обнимающие Гу Хайтан, ослабли, и в её голосе появилась ненависть: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Сердце Старой госпожи действительно твёрже камня! Хайтан — моя единственная дочь, и что бы ни случилось, я не откажусь от неё!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Вэньмянь, увидев изменение в выражении лица жены, почувствовал дискомфорт. Он взглянул на дрожащую дочь и почти мгновенно встал на сторону Старой госпожи: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 Линьсы! Как ты можешь обвинять матушку!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ваша мать защищает вас, не желая, чтобы вы упустили возможность, но я тоже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Синь, будучи старшей принцессой, не могла знать истинных планов клана Гу. Как жена, она не хотела вмешиваться в дела мужа, но её дети были её пределом, и она не позволит никому угрожать их жизни, даже Старой госпоже!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это, её голос стал ледяным, а взгляд, словно нож, скользнул по всем присутствующим, особенно задержавшись на Гу Чжису, прежде чем она повернулась к Гу Вэньмяню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сделаю всё, чтобы защитить своих детей! Прошу вас, князь, прежде чем решать судьбу Хайтан, хорошенько подумайте!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Вэньмянь, видя, как госпожа Синь впадает в истерику, испугался, что они могут разругаться из-за дочери. Тем более, что в глубине души он хотел сохранить ей жизнь. Услышав её угрозы, он был недоволен, но всё же обратился к Старой госпоже с просьбой: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Старая госпожа, видя её поведение, снова разозлилась: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 Линьсы, ты угрожаешь Вэньмяню?! Как ты смеешь!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«смеешь» окончательно вывело госпожу Синь из себя. Она резко встала, лицом к лицу со Старой госпожой, и в её взгляде больше не было ни капли уважения. Слегка подняв подбородок, она холодно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Матушка! Это вы смеете! Хоть вы и принцесса, но уже бывшая, а я — действующая принцесса, и у меня есть королевская родословная! Вы не сможете мне помешать!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госпожа, видя её готовность разрушить все отношения, чуть не рассмеялась от злости. Наконец, успокоившись, она холодно посмотрела на неё, но на этот раз не как на нелюбимую невестку, а как на чужого человека, и с усмешкой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 Молодец... Ты осмелилась так со мной разговаривать... Ты готова ради этой законной дочери погубить и своего старшего сына Хайчао?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Синь, охваченная гневом, услышав имя Хайчао, вдруг замерла. На её лице промелькнуло сомнение. Гу Чжису, стоявший неподалёку, с интересом наблюдал за ней, а затем взглянул на Гу Хайтан, которая, увидев колебания матери, в панике обняла её ногу и тихо заплакала: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Матушка... Матушка, вы не можете бросить меня... Хайтан боится... Хайтан уже поняла свою ошибку, Хайтан будет слушаться вас...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за мою дерзость, матушка, — госпожа Синь, которую Старая госпожа заставила понять, что нельзя жертвовать сыном ради дочери, уже колебалась. Но, услышав плач дочери, она почувствовала боль в сердце, слегка отступила и поклонилась Старой госпоже: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Линьсы хочет лишь сохранить жизнь Хайтан и не собирается идти против всего Минду и клана Гу. Прошу матушку и мужа понять, что Линьсы лишь хотела защитить Хайтан, и не вините её за несдержанность.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случае... я понял, — Гу Вэньмянь, запутавшийся в споре между Старой госпожой и госпожой Синь, тяжело вздохнул и, взмахнув рукой, разрешил ей уйти, но не отказался от Гу Хайтан. — Уведи Хайтан обратно. Когда придут младшие братья, я сделаю всё, что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Синь, успокоившись, поняла, что Гу Вэньмянь действительно старается, и, крепко обняв дочь,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князь. Хайтан — ваша и моя законная дочь, прошу вас защищать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Вэньмянь взмахнул рукой, взглянул на Гу Хайтан, затем на Гу Чжису и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уходите.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 поклонился и, наблюдая, как госпожа Синь, окружённая слугами, уводит Гу Хайтан, медленно вышел из зала. Едва он успел повернуть на каменную дорожку, как услышал голос Жуцинь: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Четвёртый молодой господин, подождите,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 обернулся и с улыбкой посмотрел на Жуцинь, держащую в руках коробку. Даже обращаясь к служанке, он сохранял мягкую и естественную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ты, Жуцинь.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Жуцинь, хотя и общалась с четвёртым молодым господином раньше, только сейчас, стоя перед ним, поняла, что этот сын от наложницы не был таким робким, как она ожидала, и не казался таким коварным, как говорили слухи. Его улыбка была мягкой и естественной, и он не пренебрёг ею, что заставило её непроизвольно проникнуться к нему уважением. Она почтительно протянула коробку: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приказ Старой госпожи. Она велела передать это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 взял коробку, мельком взглянул на её содержимое, и его взгляд слегка изменился. Улыбка на его губах стала глубже, и он, глядя на Жуцинь,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Сегодняшние события произошли из-за меня и великого князя Бао, но бабушка не только не винит меня, но и дарует такой ценный подарок. Я действительно не знаю, как выразить свою благодарность. Спасибо, Жуцинь, за то, что доставили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Жуцинь, увидев, что он принял подарок,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Четвёртый молодой господин, не стоит благодарности. Старая госпожа не передала никаких слов, я удаляюсь.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Проходите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Жуцинь исчезла за занавеской, Гу Чжису с улыбкой повернулся и, дойдя до двора Жунли, наконец опустил улыбку. Его взгляд стал глубоким, и он взял коробку из рук Ху Цинь-эр, открыл её и уставился на фигурку из жёлтого нефрита, изображающую семейство сорок.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Ежедневный призыв к добавлению в избранное.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http://bllate.org/book/16652/1525787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