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Вэньмянь остался непреклонен, Старая госпожа потеряла терпение. Она взглянула на разбитые чётки, брошенные ею на пол, и, махнув рукой, велела Жуцинь убрать их подальше. С глубоким вздохом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Вэньмянь, это дело слишком серьёзное. Если бы это был кто-то другой, но это Синь Линьхуа! Безвластный князь, который, кроме как узурпировать трон, не имеет шансов на престол, но всё же обладает амбициями!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глядя на усталое лицо Старой госпожи, слегка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но Хайтан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медленно покачала головой, явно не желая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трудно решиться, но это дело нельзя скрыть от Вэньминя и Вэньина. Лучше обсудите это вместе и примите решение. Не вините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слушая разговор мужа и свекрови, всё это время была в напряжении, но твёрдая позиция Гу Вэньмяня сохранить жизнь Гу Хайтан успокоила её. Однако, когда Старая госпожа внезапно упомянула имена братьев, она снова напряглась и, не дожидаясь, пока Гу Вэньмянь что-то скажет, встала и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это дело нельзя передавать второй и третьей ветвям семьи! Если они вмешаются... Хайтан, Хайтан точно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думаешь, что это можно легко замять, как её падение в саду? — Старая госпожа, которая уже не собиралась ничего говорить, снова разозлилась. Её лицо стало ещё мрачнее, и она, дрожа, указала на госпожу Синь, тихо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Глупая! Даже если наш клан Гу не будет преследовать её, разве знатные семьи Минду оставят это без внимания? Разве люди не будут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госпожа! Вы хотите, чтобы Хайтан умерла ради сохранения чести! У вас действительно каменное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Синь покраснела от гнева, её руки, обнимающие Гу Хайтан, ослабли, и в её голосе появилась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Старой госпожи действительно твёрже камня! Хайтан — моя единственная дочь, и что бы ни случилось, я не откажусь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увидев изменение в выражении лица жены, почувствовал дискомфорт. Он взглянул на дрожащую дочь и почти мгновенно встал на сторону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Линьсы! Как ты можешь обвинять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ваша мать защищает вас, не желая, чтобы вы упустили возможность, но я тоже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будучи старшей принцессой, не могла знать истинных планов клана Гу. Как жена, она не хотела вмешиваться в дела мужа, но её дети были её пределом, и она не позволит никому угрожать их жизни, даже Старой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её голос стал ледяным, а взгляд, словно нож, скользнул по всем присутствующим, особенно задержавшись на Гу Чжису, прежде чем она повернулась к Гу Вэньмяню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защитить своих детей! Прошу вас, князь, прежде чем решать судьбу Хайтан, хорошенько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видя, как госпожа Синь впадает в истерику, испугался, что они могут разругаться из-за дочери. Тем более, что в глубине души он хотел сохранить ей жизнь. Услышав её угрозы, он был недоволен, но всё же обратился к Старой госпоже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госпожа, видя её поведение,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Линьсы, ты угрожаешь Вэньмяню?!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«смеешь» окончательно вывело госпожу Синь из себя. Она резко встала, лицом к лицу со Старой госпожой, и в её взгляде больше не было ни капли уважения. Слегка подняв подбородок,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Это вы смеете! Хоть вы и принцесса, но уже бывшая, а я — действующая принцесса, и у меня есть королевская родословная! Вы не сможете мне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 её готовность разрушить все отношения, чуть не рассмеялась от злости. Наконец, успокоившись, она холодно посмотрела на неё, но на этот раз не как на нелюбимую невестку, а как на чужого человека,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Молодец... Ты осмелилась так со мной разговаривать... Ты готова ради этой законной дочери погубить и своего старшего сына Хайчао?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охваченная гневом, услышав имя Хайчао, вдруг замерла. На её лице промелькнуло сомнение. Гу Чжису, стоявший неподалёку, с интересом наблюдал за ней, а затем взглянул на Гу Хайтан, которая, увидев колебания матери, в панике обняла её ногу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Матушка, вы не можете бросить меня... Хайтан боится... Хайтан уже поняла свою ошибку, Хайтан будет слушаться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дерзость, матушка, — госпожа Синь, которую Старая госпожа заставила понять, что нельзя жертвовать сыном ради дочери, уже колебалась. Но, услышав плач дочери, она почувствовала боль в сердце, слегка отступила и поклонилась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Линьсы хочет лишь сохранить жизнь Хайтан и не собирается идти против всего Минду и клана Гу. Прошу матушку и мужа понять, что Линьсы лишь хотела защитить Хайтан, и не вините её за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я понял, — Гу Вэньмянь, запутавшийся в споре между Старой госпожой и госпожой Синь, тяжело вздохнул и, взмахнув рукой, разрешил ей уйти, но не отказался от Гу Хайтан. — Уведи Хайтан обратно. Когда придут младшие братья,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успокоившись, поняла, что Гу Вэньмянь действительно старается, и, крепко обняв дочь,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 Хайтан — ваша и моя законная дочь, прошу вас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взмахнул рукой, взглянул на Гу Хайтан, затем на Гу Чжису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поклонился и, наблюдая, как госпожа Синь, окружённая слугами, уводит Гу Хайтан, медленно вышел из зала. Едва он успел повернуть на каменную дорожку, как услышал голос Жуцинь: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обернулся и с улыбкой посмотрел на Жуцинь, держащую в руках коробку. Даже обращаясь к служанке, он сохранял мягкую и 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Жуцинь.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Жуцинь, хотя и общалась с четвёртым молодым господином раньше, только сейчас, стоя перед ним, поняла, что этот сын от наложницы не был таким робким, как она ожидала, и не казался таким коварным, как говорили слухи. Его улыбка была мягкой и естественной, и он не пренебрёг ею, что заставило её непроизвольно проникнуться к нему уважением. Она почтительно протянула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Старой госпожи. Она велела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взял коробку, мельком взглянул на её содержимое, и его взгляд слегка изменился. Улыбка на его губах стала глубже, и он, глядя на Жуцинь,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произошли из-за меня и великого князя Бао, но бабушка не только не винит меня, но и дарует такой ценный подарок. Я действительно не знаю, как выразить свою благодарность. Спасибо, Жуцинь, за то, что доставили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Жуцинь, увидев, что он принял подарок,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не стоит благодарности. Старая госпожа не передала никаких слов,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Жуцинь исчезла за занавеской, Гу Чжису с улыбкой повернулся и, дойдя до двора Жунли, наконец опустил улыбку. Его взгляд стал глубоким, и он взял коробку из рук Ху Цинь-эр, открыл её и уставился на фигурку из жёлтого нефрита, изображающую семейство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призыв к добавлению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