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его тёмно-синие глаза стали почти чёрными, как тушь. Он поднял руку, коснулся тёплой кожи на щеке другого человека, неожиданно оставил несколько лёгких поцелуев на его шее, а затем сильно укусил за мочку уха, хриплым голосом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так откровенен с другими, полностью доверяешь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крепко удерживаемый в его объятиях, чувствовал, что перед глазами всё расплывается от жара, и машинально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 наклонился и поцеловал его в переносицу. Хотя в его глазах читалась радость, голос стал ещё более хриплым и неразборчивым: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почувствовал, что даже держа его в объятиях, Синь Юаньань не унимался и пытался опустить руку ниже. Не выдержав, он резко вырвался из его объятий, вытер уголки рта рукавом и, опустив голову, допил чай из чаши из белого нефрита с цветком груши. Его взгляд больше не смел останавливаться на том человеке, и он с насмешкой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веришь, зачем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Юаньань, услышав гнев в его голосе, понял, что его действия, вероятно, разозлили его, но не чувствовал сожаления. Он подошёл к нему сзади и обнял. Гу Чжису лишь слегка сопротивлялся, а затем затих, и они стояли так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пока снаружи Юэ Я очень тихо постучал в дверь, давая понять, что больше нельзя медлить. Только тогда Гу Чжису почувствовал, как тяжесть с его талии исчезла. Низкий голос всё ещё звучал в его ушах, горячее дыхание, казалось, всё ещё касалось его щеки, но фигура уже унесла с собой аромат цветов груши, растворившись вдали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«Любишь ли ты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постепенно темнело. Человек, стоящий перед столом, не двигался, его взгляд был устремлён в окно, пальцы скользили по чаше из белого нефрита. Неизвестно, сколько времени прошло, прежде чем он закрыл глаза и глубоко выдохнул. Перед глазами снова вспыхнул огонь, смешиваясь с запахом крови и солёной горечью слёз, оставляя только аромат цветов груши, исходящий от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«Любовь... Когда же это началось, что каждый раз при виде того человека его сердце трепетало?»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этой жизни?»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они встречались лишь три раза, но уже могли обниматься и целоваться, что было куда ближе, чем в прошлой жизни. Он мог бы просто сопротивляться или сказать, что не хочет, но каждый раз, глядя в глаза того человека, он не мог устоять. Если бы тот настаивал, он, возможно, уступил бы, не думая о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 этой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медленно согнулся, закрыл глаза руками и тихо засмеялся, хотя сам не знал, над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прошлой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совсем не любит его, что в той жизни он считал его лишь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обмануть своё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в бесконечной тьме дворца, только тот человек протянул ему руку, только тот человек смотрел на его изуродованное тело с любовью, горящей, как огонь. Он обманывал себя, что может вечно прятаться в тени, что его цель — месть, а не быть вместе. Но его сердце постепенно отворачивалось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его, но не смел сказать — он слишком хорошо знал, что он умирающий человек, а тот ещё молод, у него впереди долгая жизнь. Он не был, как он, пеплом, сгоревшим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человек был сияющим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любил его, привязывался к нему, иногда сходил с ума, желая любой ценой убить всех, кто осмеливался смотреть на него, кто осмеливался любить его, чтобы тот мог любить только его, смотреть только на него, обнимать 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он лишь притворялся равнодушным, не позволяя ему заметить свои чувства, наблюдая, как тот страдает, печалится, беспокоится, отчаивается,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дворец горел, он увидел его и втайне обрадовался. Он словно разделился на двоих: один желал, чтобы тот жил вечно, как солнце, а другой был готов отправиться в ад, лишь бы тот остался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Безумец с самого начала, будь то он или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постепенно темнеющей комнате фигура за ширмой наконец выпрямилась, убрав руки с глаз и мягко опустив их на чашу из белого нефрита. Пальцы медленно сжимали чашку, пока подставка не издала резкий скрип. Он резко убрал руку, а затем снова начал нежно гладить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небо дало ему второй шанс, то в этот раз — будь то рай или ад, он пройдёт этот путь вместе с тем человеком, не позволив ему снова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комнате Двора Жунли внезапно зажёгся. Цинхуань, несущая ужин, увидев это, радостно поспешила внутрь. В это время человек, уже шедший через густой персиковый лес, за которым следовала тень, внезапно остановился на каменной дорожке и тихо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Запереть в темницу, проколоть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позади вышла из темноты. В руках он держал человека, который, как оказалось, должен был быть заперт в клане Гу. Это был Вэй Ю, пытавшийся навредить Гу Чжису, но втянутый в события в Сливовой роще, из-за чего члены клана Гу избегали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лежал без сознания, бледный, с синяками по всему телу, почти без одежды. Однако ни один из присутствующих не обратил на него внимания, и никому не было до него дела. Услышав голос из-под плаща, человек, державший его, тут же поклонился и быстро исчез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Привести Вэй Ю обратно было лишь способом получить от него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тень исчезла, человек в капюшоне сжал губы и направился к Покоям принцев. Его тяжёлые сапоги стучали по каменным плитам, угол плаща с узором цилиня развевался, но выражение его лица больше не было таким радостным, как когда он выходил из Двора Жунли, а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вещь, о которой он так и не спросил сегодня, находясь рядом с тем человеком в клане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внезапно отправился в резиденцию князя И не только из-за дела с земельным участком, но и потому, что несколько дней назад Юэ Цинь сообщила, что Гу Чжису знает о росе темной орхидеи и притягивании души, так как сам был отравлен этим в клане Гу. Но Юэ Цинь не сообщила, что именно произошло после отравления. Он догадался, что тот не хотел говорить, и, полный беспокойства, решил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видел того человека, он не мог удержаться от желания приблизиться. Они познакомились совсем недавно, но каждый раз, видя его улыбку, он радовался в глубине души, а когда тот задумывался, ему хотелось поцеловать его тонкие губы. Чем ближе он был к нему, тем сильнее билось его сердце — хотя в итоге он так и не спросил о яде, но, обнимая и целуя того человека, случайно заметил красную линию на внутренней стороне его руки, что немного успокоило его, и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Вэй Ю, этом дерзком шуане, который осмелился использовать грязные методы и замышлять против своего господина Гу Чжису, Синь Юаньань ускорил шаг и вскоре вернулся в Покои принцев. Закрыв окна и двери, он остановился перед потайной стеной у кровати, легонько постучал по стене, и та внезапно открылась, поглотив his чёрную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раздавались неторопливые шаги. Вэй Ю, только что разбуженный ледяной водой, открыл глаза и увидел, что вокруг тьма, а его самого сковали цепями толщиной с руку ребёнка. Всё тело невыносимо болело, и он, дрожа, попытался пошевелиться, но цепи, пронзившие его ключицы, заставили его закричать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А-а-а... Больно! Так больно! Кто ты? Кто так со мной поступил? Выйди! Выйди!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полы плаща бесшумно остановились перед ним в тёмном коридоре. Чёрный капюшон скрывал лицо человека, а голос, хриплый и полный убийственной холодности,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— Вэй Ю, увидев, что кто-то пришёл, но не узнав его, был одновременно удивлён и напуган, дрожа и отползая назад. — 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http://bllate.org/book/16652/1525801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