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не нужно знать, где ты. — Человек, скрытый под капюшоном, улыбнулся, и его губы слегка приподнялись, заставляя позвоночник содрогаться. Его голос стал ещё более хриплым и низким. — В любом случае, туда, куда ты хотел попасть, ты больше не вернёшься. Лучше спокойно оставайся здесь и отвечай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дрожал всем телом, пытаясь отползти назад, но цепи, пронзившие его ключицы, практически приковали его на месте. Он мог только кричать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слуга клана Гу... Я ничего не знаю! Кто ты такой? Зачем ты меня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смотрящий на него сверху вниз, услышав это, почему-то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схватил тебя, чтобы спросить, почему ты хотел навредить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услышав слово «господин», в глазах промелькнуло замешательство, и он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господина... Ты говоришь о старшем господине? Нет, подожди! Ты говоришь о Гу Чжису? Ты человек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скрывший лицо под капюшоном, холодно смотрел на него и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уж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ты любовник Гу Чжису! — Вэй Ю, увидев его реакцию, в мгновение ока понял что-то, и его лицо исказилось, он пристально смотрел на него, потеряв часть страха и с ненавистью прошипел. — Неудивительно... Неудивительно, что он подставил меня, оказывается, он уже давно не невинен, всего лишь распутный мерзавец,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как он оскорбляет Гу Чжису, взгляд его стал холодным, как лёд. Он отступил на шаг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Промойте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из темноты выскочила тень, лицо которой было неразличимо. Она схватила Вэй Ю и, несмотря на его крики и сопротивление, резко окунула его голову в воду, позволяя крови смешиваться с водой, а звуки плеска эхом разносились по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с силой удерживаемый под водой, после нескольких попыток вырваться побледнел, дыхание стало прерывистым. Синь Юаньань слегка поднял руку, велев тени отступить, и, холодно глядя на его жалкий вид,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я просто промою тебе рот. В следующий раз, если будешь болтать глупости, последствия будут хуже. Скажи, зачем ты хотел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только что переживший такие мучения, почти всё тело его болело. Он изначально боялся этого места, но, узнав, что его схватили ради мести за Гу Чжису, полностью сломался. В глазах его читалась ненависть, но он не смел ослушаться, с трудом выплёвывая воду, прерывисто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Чжису... Он всего лишь сын от наложницы и шуан! Его брак и так не в его власти... Если он выйдет замуж за богатого старика, став его второй женой, лучше бы он вышел за моего брата! Если бы Гу Чжису был честным, мой брат тоже был бы честным... Если бы брат женился на Гу Чжису, он стал бы родственником клана Гу, и я бы тоже мог следовать за старшим господином. Мы бы просто помогали друг другу,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слушая его, становился всё холоднее, понимая, что Вэй Ю купил яд, чтобы втянуть своего брата, исключительно из своих личных интересов, не задумываясь о том, что в таком знатном клане, как Гу, нелюбимый сын от наложницы, потерявший невинность, не просто выйдет замуж за того, кто его обесчестил.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Взаимовыгодное сотрудничество? Ты ещё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обесчещенным был кто-то из знати, это было бы одно дело, но если это простой слуга, как брат Вэй Ю, Вэй Сянь, его бы просто завернули в циновку и выбросили в братскую могилу, а Гу Чжису быстро «заболел бы» или был бы выдан замуж за кого-то из низшего сословия, оставив его судьбу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медленно подошёл к бассейну и, наступив на Вэй Ю, снова погрузил его в воду, наблюдая, как он борется,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чтобы он женился, но спросил ли ты его, хочет ли он, чтобы его отравили, хочет ли он быть с твоим братом, хочет ли он стать женой-шуан?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вырываясь из-под его ноги, словно больше не боялся его, почему-то начал хвастаться, его глаза, словно отравленные, смотрели на него. Даже в таком жалком состоянии он не упустил возможности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 шуана... Разве не в том, чтобы выйти замуж за мужчину и стать женой-шуан? Гу Чжису выглядит так, но разве у него уже не есть тайный любовник, как ты? Я тебе говорю! Если ты посмеешь меня схватить, мой брат тебя не оставит! И старший господин... Если он узнает, что я пропал, он обязательно найдет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знал, что Вэй Ю не знает его настоящего имени, вероятно, думая, что он скрывает лицо и держит его взаперти из страха перед властью клана Гу. Он не собирался ничего объяснять, но, услышав, что даже в таком состоянии Вэй Ю всё ещё думает о Гу Хайчао, словно тот действительно был для него всем, даже подумал, что Гу Хайчао может быть интересным человеком, но голос его оставался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наставил ему рога, и ты всего лишь слуга. Он вряд ли даст тебе даже имя, не говоря уже о том, чтобы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Вэй Ю, стиснув зубы, злобно смотрел на него, уверенно возражая. — Старший господин любит меня, иначе зачем бы он поручил госпоже заботиться обо мне! Даже когда старший господин уезжал по делам, госпожа, запирая меня, не смела урезать мне еду и воду! А теперь ты посмел меня схватить! Если старший господин узнает, он тебе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его оправдания, усмехнулся, чувствуя, что даже говорить с ним дальше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Гу Хайчао передал тебя Гу Хайтан,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увидев, что тот повернулся и растворился в темноте, почувствовал неуверенность и, невольно закричал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Объясни,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соскользнул с его чёрных волос, обнажив сверкающую нефритовую корону, острые чёрные брови и те тёмно-синие глаза. Губы, красные, как кровь, слегка приподнялись, и из темноты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 дверь наглухо, посмотрим, сколько он сможет прожить, продолжая видеть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потайной двери, оставив за собой низкий голос, сбросил чёрный плащ и бросил его на стул. Подойдя к окну, он открыл его и коснулся пальцами цветущей груши. Вдыхая аромат цветов, он внезапно изменился в лице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Юэ Мэй, мне нужно ей кое-что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человек в Покоях принцев срывал ветку груши и с улыбкой смотрел на неё, в комнате Двора Жунли в резиденции князя И Гу Чжису также пристально смотрел на светло-зелёный цветок груши, стоящий на чаше. Некоторое время он задумчиво смотрел на него, а затем повернулся к Цинхуань, убирающей в комнате,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Ху Я, мне нужно ему кое-что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 этот момент убирающая комнату, на мгновение замерла, на лице её появилось сомнение, и только через некоторое время она решилась повернуться и, глядя на профиль своего господина,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её неуверенность, повернулся к ней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вспомнила всё, что произошло сегодня. Она и Вэй Ю сопровождали господина, но вернулись только они двое. Позже она услышала, что Вэй Ю хотел отравить господина, но в итоге отравил себя. Её чувства к Вэй Ю изменились от беспокойства к сложным, и она долго не знала, как к нему относиться, поэтому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Вэй 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ты уже знаешь. Вэй Ю хотел отравить меня, но я вовремя обнаружил это, и яд случайно попал к нему. Теперь он, вероятно, будет с великим князем Бао и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придавал этому большого значения, лишь стал более осторожным в вопросе подготовки боевых слуг. С улыбкой он указал на окно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