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Имин, едва войдя в Двор Линьцзян, сразу заметил, что все служанки и прислуга, словно перепуганные голуби, съежились и не решались произнести ни слова. Молодая служанка, поднявшая для него занавес, в отличие от домашних служанок, не осмелилась даже украдкой взглянуть на него, а её руки дрожали так сильно, что она едва удержала ткань — было очевидно, что всех их напугали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слухи, которые он слышал вчера и ранее, были не просто пустыми разговорами. Это становилось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Цянь Имин слегка улыбнулся и, опустив голову, вошёл в комнату. Его взгляд сразу упал на ширму, за которой виднелась фигура. Как только он вошёл, фигура тут же встала, и по изящным очертаниям он понял, что это должна быть та самая Гу Хайтан, старшая дочь из резиденции князя И, которую он когда-то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увидев его, задумчиво посмотрела на ширму и, подумав, что он проявляет интерес к Гу Хайтан, внутренне обрадовалась. Её улыбка стала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Цянь прибыл. Пожалуйста, усадите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заметив, как благородная дама наверху радуется его приходу, углубил взгляд, догадываясь, зачем она его вызвала: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приветствует старшую принцессу и выражает ей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пожалуйста, поднимитесь. Сегодня я пригласила вас сюда по поводу дела моей дочери. — Госпожа Синь, увидев, что он спокойно сел, удовлетворённо кивнула и жестом велела служанкам удалиться. — Все выйдите. Я хочу поговорить с господином Цянем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Цянь Имин слегка улыбнулся, 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Ваше высочество, если вы хотите что-то обсудить, говорите прямо. Нет нужды удалять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почувствовала что-то неладное и взглянула на дочь, которая, казалось, была смущена и явно симпатизировала второму господину Цяню. Это немного успокоило её, и она всё же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подчиняясь приказу, покорно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госпожа Синь снова обратила взгляд на Цянь Имина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Цянь, то, что я хочу сказать, касается моей дочери и вашей судьбы. По моему мнению, лучше быть осторожным.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приподнял бровь, как будто ожидал этого, но всё же сделал вид, что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только что сказала, что это касается моей судьбы и дочери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хотите отрицать то, что сделали? — Госпожа Синь, увидев его выражение лица, почувствовала, что предчувствие не обманывает её. Но она вызвала Цянь Имина сюда, чтобы он женился на Гу Хайтан, и не собиралась отказываться от своего плана. — Вы спасли мою дочь на улице и видели её тело. По правилам, вы должны жениться на ней. Разве я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знал, что после того, как он спас Гу Хайтан на улице, она лишь тайно послала ему благодарственный подарок, словно не желая, чтобы об этом узнали другие. Теперь же госпожа Синь внезапно вызвала его и снова заговорила об этом давнем происшествии, что, в сочетании с недавними слухами, заставило его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Когда я случайно увидел тело вашей дочери, это было лишь для того, чтобы спасти её. Разве я сделал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госпожа Синь почувствовала, как её сердце сжимается, а улыбка исчезает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что вы имеете в виду? Вы спасли мою дочь, и я бесконечно благодарна вам. Я хочу выдать её замуж за вас. Разве вы не хотите жениться на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не хотел больше ходить вокруг да около и, сделав глоток чая, спокойно раскрыл секрет Гу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разве вы не знаете? Уже по всему Минду ходят слухи, что старшая дочь Гу не является девственницей. Вчера появились новые слухи, что князь Бао встречался с ней в Сливовой роще, и это случайно увидел сын от наложницы. Неужели сейчас ваше высочество хочет сказать мне, что всё это ложь, и старшая дочь всё ещё девственница, достойная стать женой наследника семьи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эти слухи уже распространились, госпожа Синь сразу поняла, что это дело рук Синь Линьхуа, который в гневе решил испортить репутацию её дочери. Она едва сдерживала гнев, но всё же сжала зубы и, глядя на молодого человека перед собой,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Цянь, значит… вы действительно не хотите жениться на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вздохнул, его лицо выражало сожаление, но слова были остры,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считает старшую дочь жертвой обстоятельств, но её поведение привело её к такому положению. Мой отец никогда не позволит мне жениться на такой женщине как наследнику семьи Цянь. Прошу ваше высочество простить мою несмелость и не давить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осмеливается так говорить о её дочери, госпожа Синь больше не могла сдерживаться. Она пригласила его сюда с двумя целями. Если он откажется признать свою вину, то чай, который она велела подать ему, был подмешан с возбуждающим средством! Тогда, как только Гу Хайтан подойдёт к нему и начнёт раздеваться, она позовёт людей, и Цянь Имин попадёт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Имин, как ты смеешь! Ты видел тело моей дочери и тем самым оскорбил её. Теперь хочешь — не хочешь, а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княгиня хочет, чтобы каждый, кто случайно увидел тело вашей дочери, стал её мужем? — Как только госпожа Синь разозлилась, молодой человек с холодной усмешкой произнёс ещё более резкие слова. — Тогда на улице было столько хулиганов, которые тоже видели её тело. Неужели вы хотите, чтобы ваша дочь служила многим мужьям?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Имин, не пейте вино, если не хотите наказания. Если я хочу, чтобы вы женились на моей дочери, у меня есть тысяча способов заставить вас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действительно переходит границы, ваше высочество должно понимать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Цянь Имин внезапно усмехнулся, поставил чашку на стол и резко смахнул её на пол. Он притворился, что пьёт чай, чтобы успокоить госпожу Синь, и теперь, когда он остался невредим, мог спокойно уйти, оставив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ваше высочество попытается силой связать меня со старшей дочерью Гу, мой отец, узнав об этом, непременно преподаст ей урок, который она никогда не забудет. Прошу вас подумать дважды, прежде чем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рассказал об этом своему отцу, госпожа Синь поняла, что сегодня она больше не сможет на него давить. Её сердце сжалось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рассказали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понимает. — Цянь Имин медленно встал, холодно взглянул на ширму и направился к двери, явно не желая продолжать разговор. — Сейчас говорить больше не о чем. Поэтому Имин прощается и не нуждается в проводах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Цянь Имин вышел из Двора Линьцзян, слуга, который ждал его, быстро подошёл, осматривая своего господина с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увидев этого слугу, вздохнул с досадой и стукнул его по голове, вспомнив, как тот втянул его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в порядке. Если бы ты тогда не уговорил меня сыграть героя, возможно, ничего бы 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бейте! От этого я ещё больше тупею!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я тебя убил, чтобы ты больше не создавал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хозяин и слуга покинули Двор Линьцзян, они направились к задним воротам, обойдя задний сад. Вдруг Цянь Имин случайно взглянул в сторону и увидел в беседке юношу в зелёном бамбуковом халате с изящной внешностью. Он остановился, прищурился и невольно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Он тоже из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