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Имин, едва войдя в Двор Линьцзян, сразу заметил, что все служанки и прислуга, словно перепуганные голуби, съежились и не решались произнести ни слова. Молодая служанка, поднявшая для него занавес, в отличие от домашних служанок, не осмелилась даже украдкой взглянуть на него, а её руки дрожали так сильно, что она едва удержала ткань — было очевидно, что всех их напугали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слухи, которые он слышал вчера и ранее, были не просто пустыми разговорами. Это становилось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Цянь Имин слегка улыбнулся и, опустив голову, вошёл в комнату. Его взгляд сразу упал на ширму, за которой виднелась фигура. Как только он вошёл, фигура тут же встала, и по изящным очертаниям он понял, что это должна быть та самая Гу Хайтан, старшая дочь из резиденции князя И, которую он когда-то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увидев его, задумчиво посмотрела на ширму и, подумав, что он проявляет интерес к Гу Хайтан, внутренне обрадовалась. Её улыбка стала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Цянь прибыл. Пожалуйста, усадите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заметив, как благородная дама наверху радуется его приходу, углубил взгляд, догадываясь, зачем она его вызвала: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приветствует старшую принцессу и выражает ей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пожалуйста, поднимитесь. Сегодня я пригласила вас сюда по поводу дела моей дочери. — Госпожа Синь, увидев, что он спокойно сел, удовлетворённо кивнула и жестом велела служанкам удалиться. — Все выйдите. Я хочу поговорить с господином Цянем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Имин слегка улыбнулся, 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Ваше высочество, если вы хотите что-то обсудить, говорите прямо. Нет нужды удалять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почувствовала что-то неладное и взглянула на дочь, которая, казалось, была смущена и явно симпатизировала второму господину Цяню. Это немного успокоило её, и она всё же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подчиняясь приказу, покорно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госпожа Синь снова обратила взгляд на Цянь Имина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Цянь, то, что я хочу сказать, касается моей дочери и вашей судьбы. По моему мнению, лучше быть осторожным.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приподнял бровь, как будто ожидал этого, но всё же сделал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только что сказала, что это касается моей судьбы и дочери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хотите отрицать то, что сделали? — Госпожа Синь, увидев его выражение лица, почувствовала, что предчувствие не обманывает её. Но она вызвала Цянь Имина сюда, чтобы он женился на Гу Хайтан, и не собиралась отказываться от своего плана. — Вы спасли мою дочь на улице и видели её тело. По правилам, вы должны жениться на ней. Разве я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знал, что после того, как он спас Гу Хайтан на улице, она лишь тайно послала ему благодарственный подарок, словно не желая, чтобы об этом узнали другие. Теперь же госпожа Синь внезапно вызвала его и снова заговорила об этом давнем происшествии, что, в сочетании с недавними слухами, заставило его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Когда я случайно увидел тело вашей дочери, это было лишь для того, чтобы спасти её. Разве я сделал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госпожа Синь почувствовала, как её сердце сжимается, а улыбка исчезает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что вы имеете в виду? Вы спасли мою дочь, и я бесконечно благодарна вам. Я хочу выдать её замуж за вас. Разве вы не хотите жениться на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не хотел больше ходить вокруг да около и, сделав глоток чая, спокойно раскрыл секрет Гу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разве вы не знаете? Уже по всему Минду ходят слухи, что старшая дочь Гу не является девственницей. Вчера появились новые слухи, что князь Бао встречался с ней в Сливовой роще, и это случайно увидел сын от наложницы. Неужели сейчас ваше высочество хочет сказать мне, что всё это ложь, и старшая дочь всё ещё девственница, достойная стать женой наследника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эти слухи уже распространились, госпожа Синь сразу поняла, что это дело рук Синь Линьхуа, который в гневе решил испортить репутацию её дочери. Она едва сдерживала гнев, но всё же сжала зубы и, глядя на молодого человека перед собой,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Цянь, значит… вы действительно не хотите жениться на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вздохнул, его лицо выражало сожаление, но слова были остры,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считает старшую дочь жертвой обстоятельств, но её поведение привело её к такому положению. Мой отец никогда не позволит мне жениться на такой женщине как наследнику семьи Цянь. Прошу ваше высочество простить мою несмелость и не давить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осмеливается так говорить о её дочери, госпожа Синь больше не могла сдерживаться. Она пригласила его сюда с двумя целями. Если он откажется признать свою вину, то чай, который она велела подать ему, был подмешан с возбуждающим средством! Тогда, как только Гу Хайтан подойдёт к нему и начнёт раздеваться, она позовёт людей, и Цянь Имин попадёт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Имин, как ты смеешь! Ты видел тело моей дочери и тем самым оскорбил её. Теперь хочешь — не хочешь, а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княгиня хочет, чтобы каждый, кто случайно увидел тело вашей дочери, стал её мужем? — Как только госпожа Синь разозлилась, молодой человек с холодной усмешкой произнёс ещё более резкие слова. — Тогда на улице было столько хулиганов, которые тоже видели её тело. Неужели вы хотите, чтобы ваша дочь служила многим мужьям?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Имин, не пейте вино, если не хотите наказания. Если я хочу, чтобы вы женились на моей дочери, у меня есть тысяча способов заставить вас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действительно переходит границы, ваше высочество должно понимать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Цянь Имин внезапно усмехнулся, поставил чашку на стол и резко смахнул её на пол. Он притворился, что пьёт чай, чтобы успокоить госпожу Синь, и теперь, когда он остался невредим, мог спокойно уйти, оставив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ваше высочество попытается силой связать меня со старшей дочерью Гу, мой отец, узнав об этом, непременно преподаст ей урок, который она никогда не забудет. Прошу вас подумать дважды,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рассказал об этом своему отцу, госпожа Синь поняла, что сегодня она больше не сможет на него давить. Её сердце сжалось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рассказали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понимает. — Цянь Имин медленно встал, холодно взглянул на ширму и направился к двери, явно не желая продолжать разговор. — Сейчас говорить больше не о чем. Поэтому Имин прощается и не нуждается в проводах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Цянь Имин вышел из Двора Линьцзян, слуга, который ждал его, быстро подошёл, осматривая своего господина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увидев этого слугу, вздохнул с досадой и стукнул его по голове, вспомнив, как тот втянул его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в порядке. Если бы ты тогда не уговорил меня сыграть героя, возможно, ничего бы 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бейте! От этого я ещё больше тупею!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тебя убил, чтобы ты больше не создавал мне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хозяин и слуга покинули Двор Линьцзян, они направились к задним воротам, обойдя задний сад. Вдруг Цянь Имин случайно взглянул в сторону и увидел в беседке юношу в зелёном бамбуковом халате с изящной внешностью. Он остановился, прищурился и невольно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Он тоже из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