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лежал на его плече, словно внезапно потеряв все силы. Он вспомнил, как в прошлой жизни все подготовил, заперев Синь Линьхуа и мятежников в Минду, заложив множество взрывчатки в Минду и Императорском дворце, написав указ, чтобы Синь Юаньань не отправлялся в Минду. Он хотел погибнуть вместе с Синь Линьхуа, чтобы спасти жизнь человека, которого любил, — единственного, кто обладал военной властью в Великой Ци и кто, несомненно, взошел бы на трон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тот, казалось, согласился с его планом, но на самом деле все равно последовал за ним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обманывал его, что Гу Чжису даже не мог рассердиться, лишь чувствовал непреодолимую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Чжису постепенно ослабил хватку на его руке, не обращая внимания на то, что тот прижимался к нему с какими-то намерениями. Он лишь усмехнулся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когда-нибудь пообещаешь мне сбежать в одиночку и не заботиться обо мне, сможешь ли ты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обещать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услышав это, резко изменился в лице. Он наконец понял, о чем тот спрашивает, и, мгновенно подняв его лицо, пристально посмотрел в его глаза, словно пытаясь заглянуть в самую глубину его сердца. Он произнес каждое слово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Даже если я обещаю, я никогда не смогу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 такой ответ, в его черных глазах мелькнул блеск слез, но он быстро его скрыл. Синь Юаньань, видя, что тот сжал губы и не отвечает, невольно вздохнул и обнял его, наклонившись, чтобы укусить его губу и поцеловать. Только когда он увидел, что в глазах Гу Чжису появилась влага, а щеки покраснели, и тот оттолкнул его, он наконец расслабился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такие вещи больше не повторятся, и ты больше не будешь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отвернувшись от него, не произнес ни слова, но его тело постепенно расслабилось, видимо, его слова что-то задели. Его черные глаза, словно водоворот, были полны тьмы, в которой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не видя его выражения, подумал, что тот злится на его реакцию и не хочет смотреть на него. Он смягчил тон и приблизился к нему, снова обняв его и поцеловав покрасневший кончик уха. Он тихо прошептал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так много раз, но я никогда не слышал, чтобы ты называл меня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помню... Разве тебя не зовут Юаньань?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его голос за своей спиной, слегка расслабился. Не обращая внимания на то, что в этой темной спальне его объятия могли вызвать какие-то мысли, он прислонился к его груди и, глядя на свет, проникающий через щель в окне, тихо повторил слова, которые говорил в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есть второе имя, которое совпадает с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имя, которое мне дала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увидев, что тот был одет только в ночную рубашку и сидел на постели, вспомнил, что сейчас была глубокая зима, и поспешил укрыть его одеялом, боясь, что он простудится. Снова обняв его,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дала моему четвертому брату имя Чэнпин, а мне — Чанъань. Так что я не единственный, у кого имена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наклонился и, проводя пальцами по волосам на щеке Гу Чжису,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во дворце это никого не волнует, никто не обращает на это внимания, так что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которого он так обнимал, почувствовал, как его холодное тело постепенно согревается. Его лицо стало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тебя не обращают внимания, то как насчет твоего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услышав о Синь Юаньпине, вспомнил того, кто перед другими вел себя робко, но по отношению к нему был высокомерен. Его взгляд потемнел, и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считает меня проклятием и обходит стороной. Я даже не знаю, как он поживает. С тех пор, как мать ушла, я перестал заботиться о других. В конце концов, он пока еще жив,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впервые услышал, что Синь Юаньпин относился к Синь Юаньаню так холодно, и его взгляд тоже стал ледяным. Он схватил руку, которая теребила его щеку, повернулся к нему и, слегка улыбнувшись, сказал с серьезным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ленив. Если ты не хочешь заниматься делами, зачем тогда взял на себя Юэ Хуэй и Жи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чью руку он схватил, не рассердился. Он наклонился и поцеловал его руку, затем, когда тот отпустил его пальцы, его взгляд стал сосредоточенным, когда он услышал о Юэ Хуэй и Жи 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знаешь о Юэ Хуэй и Жи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мне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этот вопрос, не проявил ни капли беспокойства и перевел вопрос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а уже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видя, что тот выглядит совершенно спокойно, начал сомневаться в себе, нахмурившись и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взглянул на него и совершенно естественно кивнул, не показывая ни капли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откуда бы я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мне вопросы, которые я задал тебе. Если бы я знал, то не спрашивал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становится все спокойнее, Синь Юаньань снова начал сомневаться в нем. Но, кроме него самого, никто не мог рассказать Гу Чжису о Юэ Хуэй и Жи Э. Юэ Цинь и Юэ Я вряд ли осмелились бы раскрыть все секреты. Подумав, он решил оставить это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взял на себя Юэ Хуэй и Жи Э... Наверное, из-за этих глаз, которые приносят неприятности. Перед смертью мать боялась, что кто-то захочет избавиться от меня. Я не пользовался популярностью среди дворцовой знати Великой Ци, и, если бы кто-то в покоях принцев решил бы меня убить, мать бы не смогла закрыть глаза. Поэтому она передала мне Юэ Хуэй и Жи Э, которые были единственными, кто мог меня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долго смотрел на него, прежде чем слегка отвести взгляд и тихо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заботилась о тебе, иначе твое положение было бы еще опаснее...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услышав в его голосе нотки облегчения, понял, что, хотя тот знал о всех опасностях, через которые он прошел, он все равно беспокоился о его прошлом. В его сердце потеплело, и он с улыбкой крепко обнял его, спросив у него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как тот обнимает его и пользуется ситуацией, понял, что тот уже считает его своей собственностью и явно испытывает к нему чувства. Он про себя усмехнулся, подавляя сладость в сердце,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свое имя, а какое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получив его ответ, с улыбкой посмотрел на него и не стал настаивать, но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слегка замешкался, затем опустил голову, и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всего лишь сыном наложницы, его не успели короновать, прежде чем он стал наложницей в Восточном дворце. Кто бы думал дать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 лет спустя, когда он случайно встретился с Чанъань в Императорском дворце, и тот спросил его, как будто не знал, что он уже стал императорской наложницей, он с досадой произнес имя Яожун, и Чанъань принял его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Чанъань был отправлен в Наньцзян после восшествия нового императора на престол. Их встреча в дворце произошла, когда он, благодаря войскам Наньцзяна, разгромил местные племена и был провозглашен их вождем. Весть об этом дошла до нового императора Синь Юаньпина, который, опасаясь военных способностей своего сводного брата, хотел найти способ заточить его в Минду.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Чанъань, который давно не бывал во дворце, естественно, не знал, что он уже стал императорской наложницей, и, испытывая к нему симпатию, спросил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вспоминал прошлое, Синь Юаньань не заметил его задумчивости и сам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тебе всего тринадцать лет... Ты еще не достиг возраста, когда дают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прерванный его словами, повернулся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немного старше меня. Зачем ты ведешь себя так, будто ты старик? Неужели ты хочешь, чтобы я называл тебя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те темно-синие глаза загорелись, Гу Чжису мгновенно понял его намерения, но не успел отреагировать, как тот снова крепко обнял его, и его горячее дыхание коснулось уха, словно с намеком на что-то большее: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хочешь... Почему бы и нет? Ну, скажи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