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лбу Ху Цинь-эр выступили капли пота, но из-за наставлений Синь Юаньаня она не решалась говорить. Гу Чжису, похоже, заметила её затруднительное положение и, играя с благовонной пластинкой, смешанной с песком кровавого младенца, тихо пробормотала с долей насмешки 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матушка преподнесла мне такой щедрый подарок, как я могу не отблагодарить её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ближе к вечеру, госпожа Синь в сопровождении группы напряжённых служанок подошла к маленькому двору, где Гу Вэньмянь запер Гу Хайтан. Она холодно посмотрела на двух слуг, охранявших вход. Те, заметив её приближение, тут же опустили глаза, не смея встретиться с ней взглядом, и отошли в сторону, давая ей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Вэньмянь в конечном итоге не решился запереть свою дочь в недостроенном даосском храме, он всё же проявил твёрдость, запретив Гу Хайтан выходить даже из её двора. Даже четырём главным служанкам было запрещено входить туда. Госпоже Синь пришлось приложить немало усилий, чтобы убедить стражей у входа позволить ей войти с сопровождающими и принести Гу Хайтан любимые угощения 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Хайтан оказалась заперта во дворе, у неё не осталось ни одной верной служанки. Она была переполнена гневом, который не могла выплеснуть, и, испытывая страх перед будущим, с трудом сдерживала ненависть к Гу Чжису. В волнении она ходила по комнате, не зная, что делать, как вдруг услышала шаги, а затем знакомый спокойный голос госпожи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уходите, я сама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госпожи Синь, Гу Хайтан сразу же оживилась, бросилась к двери и стала трясти её. Через мгновение дверь распахнулась, и на пороге появилась бледная госпожа Синь. Гу Хайтан, с покрасневшими глазами, подбежала к ней и крепко схватила за руку, испуганно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увидев испуг дочери, почувствовала острую боль в сердце, одновременно проклиная Гу Вэньмяня, который запер её здесь ради сохранения собственного лица. Она поспешила усадить Гу Хайтан на кровать, погладила её по щеке и с жалостью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как ты здесь, запертая?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госпожу Синь, Гу Хайтан не смогла сдержать своих слёз. Не имея возможности поговорить с кем-либо, она теперь крепко держала мать за руку, краснея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Хайтан держится… Но сейчас рядом никого нет, отец приказал стражникам не выпускать меня, я боюсь и даже есть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видя страдания дочери, тоже почувствовала боль. Она поспешно протянула коробку с едой, прижала платок к покрасневшим глазам и, открыв крышку, указала на пирожные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тебе любимые угощения, поешь,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не испытывавшая ранее аппетита, увидев пирожные, внезапно почувствовала голод. Она наклонилась, взяла одно из них и начала есть,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сливовое пирожное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обычно видевшая, как дочь лишь слегка прикасается к еде, теперь наблюдала, как она жадно ест, понимая, что та сильно проголодалась. Ей чуть не стало плохо от жалости, и она, прижав руку к груди,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моя Хайтан… Теперь даже сливовое пирожное стало для тебя роскошью. Если твой отец не выпустит тебя, что же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госпожа Синь договорить, как Гу Хайтан внезапно разжала руку, и наполовину съеденное пирожное упало в коробку, рассыпав крошки по её юбке. Она, словно не замечая этого, схватила госпожу Синь за рукав и, глядя на неё с нескрываемым ужасом,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Отец… Он ведь не собирается держать меня здесь вечно? Хайтан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видя страх дочери, почувствовала, как её боль сменилась гневом. Она крепко сжала руку Гу Хайтан и, с тёмным огнём в глазах,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Когда я разберусь с этой мерзкой тварью и раскрою, как она тебя подставила, твой отец почувствует вину перед тобой. Тогда ты не только выйдешь отсюда, но и в будущем, выходя замуж, не потеряешь поддержку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которая до этого была вялой, услышав слова «мерзкая тварь», резко выпрямилась, её глаза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уже разобрались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вспомнила, как в полдень она передала Вэй Сяню пакет с ядом и личные вещи Вэй Ю, ложно обвинив Гу Чжису в том, что та схватила Вэй Ю и замучила её до смерти. Вэй Сянь, не мешкая, подсыпал яд в чай и подал его Гу Чжису. Уголки её губ приподнялись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ещё не знаешь, но сегодня в Дворе Жунли этой мерзкой твари подсыпали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 Гу Хайтан, ненавидящая Гу Чжису до глубины души, услышав это, сразу же насторожилась и поспешила узнать подробности. — Она умерла? Матушка, скажите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вспомнив, как Вэй Сянь провалил задание, а его брат даже подставил Гу Хайтан, почувствовала отвращение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мерзкая тварь не так-то легко умирает. Она вовремя заметила неладное и отравилась не сильно, её быстро вылечили. А вот тот, кто хотел умереть вместе с ней, теперь мёртв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 глубине души понимая, что Гу Чжису уже не та, что раньше, и убить её будет не так просто, чувствовала, как гнев поднимается в ней. Она с яростью ударила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мерзкая тварь просто невероятно живучая! Как она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увидев, как дочь бьёт по одеялу, словно уличная торговка, слегка нахмурилась. Ещё месяц назад Гу Хайтан вела себя с достоинством, а теперь, из-за Гу Чжису, потеряла самообладание. Видимо, Гу Чжису стала её навязчивой идеей, и, если её не устранить, Гу Хайтан, даже выйдя замуж, никогда не вернётся к прежней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дитя. Отравление — это мелочь. Я и сама понимала, что этим её не возьмёшь. С тех пор, как ты столкнула её в воду, она словно прозрела. Теперь она хладнокровна и умна, её не так легко убить простыми уловками. Нам нужно действовать 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это, немного успокоилась и, выпрямившись, внимательно посмотрела на госпожу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вас есть план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почувствовав неловкость от её прямого взгляда, слегка отстранилась. Она, будучи беременной, и без того чувствовала слабость, а теперь, будучи схваченной дочерью, ощущала раздражение. Она посмотрела на Гу Хайтан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Хайтан, ты неоднократно пыталась избавиться от неё, но каждый раз терпела неудачу. Ты задумывалась,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увидев строгое выражение лица госпожи Синь, немного испугалась, отдернула руку и, теребя свою юбку,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пристально посмотрела на неё, её голос был твёрдым. Она скорее говорила сама с собой, чем объясняла дочери, как справиться с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нашла её слабость, а просто бросилась в атаку. Ты сравнила свои слабости с её сильными сторонами и, естественно, потерпела поражение. Но если ты найдёшь её слабость и будешь бить по ней, то, как бы она ни была хитра, она обязательно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всегда полагалась на мать, и теперь, видя её уверенность, почувствовала радость от того, что Гу Чжису скоро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