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моей беременности твой отец уже сделал тебе немало поблажек, и даже позволил остаться в клане Гу. Но эта мерзкая тварь не упускает ни малейшей возможности, используя историю с господином Цянем, чтобы втоптать тебя в грязь. Теперь, если с тобой что-то случится в ближайшее время, даже я не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вспоминая историю с Цянем Имином, чувствовала, как боль сжимает её грудь. Она ненавидела не только его, но и Гу Чжису, которая использовала это против Гу Хайтан. Боясь, что дочь снова поддастся гневу и попадёт в ловушку, она перед уходом крепко сжала её руку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матушку Цзинь прийти и позаботиться о тебе. Если тебе что-то понадобится, скажи ей. Но ты должна оставаться в этом даосском храме, даже если придётся притворяться примерной дочерью. Ни в коем случае не перечь отцу и бабушке, поняла?!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Хайтан, для которой госпожа Синь была последней опорой, поспешно кивнула, изображая 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Хайтан слушает матушку и не подведёт её ожиданий. Я буду здесь совершенствоваться и воспитывать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госпожа Синь, стоя у двери, похлопала её по руке и, сузив глаза, твёрдо пообещала. — Не волнуйся, дитя. Я не позволю этой мерзкой твари, которая тебя обидела, жить спокойно! Просто жди здесь новостей, я не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 молча смотрела, как госпожа Синь уходит, а двери снова закрываются и запираются. Не в силах сдержаться, она подбежала к двери и схватилась за раму, её лицо вновь исказилось от страха. Она трясла дверь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приходите почаще, иначе Хайтан будет скучать по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видя, как двери закрываются, и слыша вопли дочери, почувствовала, как сердце её разрывается от боли. Она проклинала Гу Чжису, виновницу всех бед, и готова была разорвать её на куски. Будучи беременной, она не могла долго стоять, и, опираясь на служанку, тихо наказала оставшейся матушке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заботься о Хайтан, ни в коем случае не позволяй, чтобы её обижали,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Цзинь, всегда бывшая доверенным лицом госпожи Синь, на этот раз без недовольства осталась с Гу Хайтан и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госпожа Синь, полная гнева, возвращалась в Двор Линьцзян, в Дворе Жунли Ху Цинь-эр постучала в дверь. Её впустили, дверь закрылась, и, обойдя ширму, она поклонилась Гу Чжису, сидящей за столом, а затем достала из рукава маленький свёрток бумаги и, подняв его над головой, подала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письмо от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отложила кисть, взяла свёрток и развернула его. Быстро пробежав глазами текст, она повернулась и, сжигая бумагу в пламени свечи, с улыбкой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нашли? Как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Цинь-эр, увидев, как она сжигает записку, поднялась, словно собираясь выйти, и, идя за ней, накинула на неё плащ, висевший на ширме. Затем, поправив рукава, она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Цинхуань, отдохни немного, передай дела Цинь-эр. Я иду к матушке Минь,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в это время сидела на веранде и зашивала длинную рубашку Гу Чжису, но стежки были неровными, как лапки сороконожки, и явно после такого ремонта её можно было носить только под другой одеждой. Она с досадой почесала голову иглой, когда вдруг услышала голос Гу Чжису, словно небесную музыку, и поспешила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Цинь-эр, увидев Цинхуань, словно нашла спасителя, и сунула ей в руки корзину с нитками и иголками. Та, взяв её, посмотрела на рубашку внутри и тоже выразила досаду, явно не зная, как её починить. Гу Чжису, видя их лица и корзину с испорченной одеждой, вздохнула, но ничего не сказала, а вышла с Цинхуань из двора, направляясь в мастерскую матушки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мастерской в задней части резиденции князя И, Гу Чжису заметила маленькую служанку в светло-зелёной жилетке и голубой юбке, которая стояла в стороне, почтительно склонившись. Гу Чжису внимательно посмотрела на неё и поняла, что это одна из тех, кто часто служит матушке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служанка сначала поклонилась, а затем быстро повернулась и побежала докладывать матушке Минь. Поэтому, когда через мгновение Гу Чжису вошла во двор, матушка Минь в коричневом коротком халате уже подошла и почтительно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четвёртого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что она всё ещё так почтительна, слегка улыбнулась, но не проявляла особой близости. На поверхности они выглядели как обычно, чтобы госпожа Синь ничего не заподозрила. Матушка Минь, хотя и понимала, что нельзя показывать свои связи перед другими служанками, не могла скрыть своего уважения к новой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Минь, не нужно так церемониться. Я давно не была в мастерской, а на днях слышала, что для служанок из Двора Яоюнь уже сшили новую одежду. Хочу спросить, когда дойдёт очередь до моего Двора Жунли.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Чжису пришла по такому поводу, многие служанки в мастерской вздохнули с облегчением. Они, всегда осторожные и пугливые, на днях пошли с матушкой Минь в Двор Яоюнь, но, не успев снять мерки, услышали о происшествии. Позже, узнав, что это была неприятность с молодой госпожой, они в панике вернулись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оказались там случайно, услышав о происшествии в сливовой роще, они были напуганы, боясь гнева госпожи Синь. Но прошло уже несколько дней, и, видя, что с её стороны никаких действий не последовало, служанки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успокоиться, они увидели Гу Чжису, связанную с этим делом, и снова испугались. Увидев её спокойный взгляд, они поспешно опустили глаза, не смея встретиться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Минь, словно не замечая страха служанок перед Гу Чжису, даже если и заметила, ничего не сказала, а с лёгкой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одежда для служанок шьётся по очереди. Сейчас уже сшили для третьей ветви и для двора старой госпожи. Для главных молодых госпож тоже почти готово. Перед вами остаётся только второй молодой господин из двора наложницы Е. Когда его служанкам всё будет готово, очередь дойдёт и до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пришла сюда не ради одежды. Увидев записку от Синь Юаньаня, в которой говорилось, что человек, которого она искала, уже доставлен к матушке Минь, она поняла, что тот знает об их союзе. Поэтому, чтобы не привлекать внимания, решила оставить его здесь, а не вести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слегка опустила ресницы и улыбнулась, но, сделав несколько шагов, почувствовала на себе чей-то взгляд. Подняв голову, она увидела робкого шуана, который смотрел на неё миндалевидными глазами, но, заметив её взгляд, поспешно опустил лицо, выражая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взглянув на него, сразу заметила сходство в чертах лица, особенно в глазах и губах, но в остальном он был совсем не похож. Она поняла, что это и есть тот, о ком писал Синь Юаньань, и, слегка улыбнувшись, подняла руку и указала на 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шуан, кажется, раньше не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Минь, следуя её взгляду, с удивлением моргнула. Она думала, что Гу Чжису пришла с поручением, но не поняла, почему та вдруг заинтересовалась шуаном, который только вчера вошёл в клан Гу. Не раздумывая,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это новый шуан в мастерской, женского пола, пятнадцати лет, зовут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