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моей беременности твой отец уже сделал тебе немало поблажек, и даже позволил остаться в клане Гу. Но эта мерзкая тварь не упускает ни малейшей возможности, используя историю с господином Цянем, чтобы втоптать тебя в грязь. Теперь, если с тобой что-то случится в ближайшее время, даже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вспоминая историю с Цянем Имином, чувствовала, как боль сжимает её грудь. Она ненавидела не только его, но и Гу Чжису, которая использовала это против Гу Хайтан. Боясь, что дочь снова поддастся гневу и попадёт в ловушку, она перед уходом крепко сжала её руку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матушку Цзинь прийти и позаботиться о тебе. Если тебе что-то понадобится, скажи ей. Но ты должна оставаться в этом даосском храме, даже если придётся притворяться примерной дочерью. Ни в коем случае не перечь отцу и бабушке, поняла?!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Хайтан, для которой госпожа Синь была последней опорой, поспешно кивнула, изображая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 слушает матушку и не подведёт её ожиданий. Я буду здесь совершенствоваться и воспитывать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госпожа Синь, стоя у двери, похлопала её по руке и, сузив глаза, твёрдо пообещала. — Не волнуйся, дитя. Я не позволю этой мерзкой твари, которая тебя обидела, жить спокойно! Просто жди здесь новостей, я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молча смотрела, как госпожа Синь уходит, а двери снова закрываются и запираются. Не в силах сдержаться, она подбежала к двери и схватилась за раму, её лицо вновь исказилось от страха. Она трясла дверь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приходите почаще, иначе Хайтан будет скучать по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видя, как двери закрываются, и слыша вопли дочери, почувствовала, как сердце её разрывается от боли. Она проклинала Гу Чжису, виновницу всех бед, и готова была разорвать её на куски. Будучи беременной, она не могла долго стоять, и, опираясь на служанку, тихо наказала оставшейся матушке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Хайтан, ни в коем случае не позволяй, чтобы её обижали,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Цзинь, всегда бывшая доверенным лицом госпожи Синь, на этот раз без недовольства осталась с Гу Хайтан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Синь, полная гнева, возвращалась в Двор Линьцзян, в Дворе Жунли Ху Цинь-эр постучала в дверь. Её впустили, дверь закрылась, и, обойдя ширму, она поклонилась Гу Чжису, сидящей за столом, а затем достала из рукава маленький свёрток бумаги и, подняв его над головой, подала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письмо от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отложила кисть, взяла свёрток и развернула его. Быстро пробежав глазами текст, она повернулась и, сжигая бумагу в пламени свечи, с улыбкой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нашли? Как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увидев, как она сжигает записку, поднялась, словно собираясь выйти, и, идя за ней, накинула на неё плащ, висевший на ширме. Затем, поправив рукава, она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Цинхуань, отдохни немного, передай дела Цинь-эр. Я иду к матушке Минь,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в это время сидела на веранде и зашивала длинную рубашку Гу Чжису, но стежки были неровными, как лапки сороконожки, и явно после такого ремонта её можно было носить только под другой одеждой. Она с досадой почесала голову иглой, когда вдруг услышала голос Гу Чжису, словно небесную музыку, и поспешила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увидев Цинхуань, словно нашла спасителя, и сунула ей в руки корзину с нитками и иголками. Та, взяв её, посмотрела на рубашку внутри и тоже выразила досаду, явно не зная, как её починить. Гу Чжису, видя их лица и корзину с испорченной одеждой, вздохнула, но ничего не сказала, а вышла с Цинхуань из двора, направляясь в мастерскую матушки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мастерской в задней части резиденции князя И, Гу Чжису заметила маленькую служанку в светло-зелёной жилетке и голубой юбке, которая стояла в стороне, почтительно склонившись. Гу Чжису внимательно посмотрела на неё и поняла, что это одна из тех, кто часто служит матушке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служанка сначала поклонилась, а затем быстро повернулась и побежала докладывать матушке Минь. Поэтому, когда через мгновение Гу Чжису вошла во двор, матушка Минь в коричневом коротком халате уже подошла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четвёртого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она всё ещё так почтительна, слегка улыбнулась, но не проявляла особой близости. На поверхности они выглядели как обычно, чтобы госпожа Синь ничего не заподозрила. Матушка Минь, хотя и понимала, что нельзя показывать свои связи перед другими служанками, не могла скрыть своего уважения к новой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Минь, не нужно так церемониться. Я давно не была в мастерской, а на днях слышала, что для служанок из Двора Яоюнь уже сшили новую одежду. Хочу спросить, когда дойдёт очередь до моего Двора 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Чжису пришла по такому поводу, многие служанки в мастерской вздохнули с облегчением. Они, всегда осторожные и пугливые, на днях пошли с матушкой Минь в Двор Яоюнь, но, не успев снять мерки, услышали о происшествии. Позже, узнав, что это была неприятность с молодой госпожой, они в панике вернулись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оказались там случайно, услышав о происшествии в сливовой роще, они были напуганы, боясь гнева госпожи Синь. Но прошло уже несколько дней, и, видя, что с её стороны никаких действий не последовало, служанки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успокоиться, они увидели Гу Чжису, связанную с этим делом, и снова испугались. Увидев её спокойный взгляд, они поспешно опустили глаза, не смея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Минь, словно не замечая страха служанок перед Гу Чжису, даже если и заметила, ничего не сказала, а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одежда для служанок шьётся по очереди. Сейчас уже сшили для третьей ветви и для двора старой госпожи. Для главных молодых госпож тоже почти готово. Перед вами остаётся только второй молодой господин из двора наложницы Е. Когда его служанкам всё будет готово, очередь дойдёт и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пришла сюда не ради одежды. Увидев записку от Синь Юаньаня, в которой говорилось, что человек, которого она искала, уже доставлен к матушке Минь, она поняла, что тот знает об их союзе. Поэтому, чтобы не привлекать внимания, решила оставить его здесь, а не вести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слегка опустила ресницы и улыбнулась, но, сделав несколько шагов, почувствовала на себе чей-то взгляд. Подняв голову, она увидела робкого шуана, который смотрел на неё миндалевидными глазами, но, заметив её взгляд, поспешно опустил лицо, выражая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взглянув на него, сразу заметила сходство в чертах лица, особенно в глазах и губах, но в остальном он был совсем не похож. Она поняла, что это и есть тот, о ком писал Синь Юаньань, и, слегка улыбнувшись, подняла руку и указала на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шуан, кажется, раньше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Минь, следуя её взгляду, с удивлением моргнула. Она думала, что Гу Чжису пришла с поручением, но не поняла, почему та вдруг заинтересовалась шуаном, который только вчера вошёл в клан Гу. Не раздумывая,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это новый шуан в мастерской, женского пола, пятнадцати лет, зовут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