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увидев первого человека, ставшего его пешкой и подчиненным, смягчил взгляд. Он достал из рукава книгу — это была техника, которую он видел в прошлой жизни и позже использовал для своего тайного охранника Ханьчжэня. Это была крайне специфическая техника, использующая множество мелких предметов в качестве скрытого оружия, и для ее применения не требовалось внутренней силы, только ловкость и практика: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хорошо владеешь иглой для вышивания, я дам тебе эту технику. Хотя она и не требует внутренней силы, но после твоей мести, если ты хочешь жить спокойно, лучше освоить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Мэн, увидев, что Гу Чжису дал ему технику, широко раскрыл глаза, низко поклонился и сразу же взял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Мэн благодарит хозяина и готов служить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слегка пошевелил пальцами, внезапно легонько похлопал его по плечу, с легкой улыбкой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время, я отправлю тебя туда, где ты должен быть. С сегодняшнего дня откажись от своего прежнего имени. У меня есть отряд тайных охранников под названием Ханьчжэнь. Ты будешь среди них под именем Хань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ширмой медленно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Мэн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ветер гудел среди ветвей во дворе, заставляя плотно закрытые окна скрипеть. Гу Чжису встал из-за стола, слегка приоткрыл окно и выглянул наружу. Его взгляд упал на висящий календарь, и, увидев отмеченную дату, он мгновенно сузил глаза, а улыбка на его губах исчезла. Он резко повернулся, подошел к вешалке и позволил Цинхуань, заметившей, что он собирается выйти, быстро накинуть на него теплый плащ из кроличьего 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получения дивидендов, и погода на улице неплохая, так что сейчас самое время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услышав, что молодой хозяин собирается выйти рано утром, взглянула на бушующий ветер за окну и с беспокойством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я тоже пойду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сунул грелку в рукав, взглянул на Ху Цинь-эр и Ху Я, остановив их движения, и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вас не пойдет. На этот раз мне нужно быть одному, чтобы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 и Ху Цинь-эр переглянулись, и Ху Цинь-эр осталась в комнате, а Ху Я проводил Гу Чжису до ворот, где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вам нужно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мне нужно было переодеться, я бы взял тебя с собой, — Гу Чжису поправил плащ, немного подумал, затем опустил глаза и серьезно сказал. — Через час жди меня у боковых ворот. Если я не вернусь к обеду, переоденься в меня и пройдись по двору. Если я не вернусь к вечеру, значит, со мной что-то случилось, и вы должны сообщить Чанъаню, чтобы он нашел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Я, который думал, что это просто небольшая прогулка, и что Гу Чжису запретил им идти из-за личных дел, был удивлен, услышав, что это может быть опасно. Он смотрел на удаляющуюся фигуру, затем вдруг достал из кармана Кисть приказа, нашел укромное место и выпустил ее. Увидев две тени, мелькнувшие над головой и последовавшие за Гу Чжису, он облегченно вздохнул и вернулся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едва вышедший за боковые ворота, сразу же увидел, что на улице Гуанхо царит оживление, и вокруг собралось много людей. Он слегка прищурился, опустил голову и быстро пошел по другой улице, внимательно оглядываясь в поисках кого-то. Через некоторое время он наконец заметил в толпе того, кого искал, и быстро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дойдя до него, он уже услышал приглушенные разговоры людей, стоящих по обеим сторонам улицы, которые наблюдали за чем-то: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 кортеж, кто это такой важный проезжает?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знаешь? Это господин Чэнь Мин! Генерал, который разбил войска Наньцзяна! Он приехал в Минду с семьей, чтобы получить награду. Император ценит его, возможно, он больше не вернется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Наньцзяне, хотя и одержали победу, все еще неспокойно... Неизвестно, кого теперь пошлют туда вместо господина Чэня...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их разговоры, невольно сжал губы. Едва он остановился позади того человека, как услышал стук копыт и звук колес, катящихся по каменной мостовой. Он увидел, как появился человек на высоком коне, с обычной внешностью и тучным телом, и в тот же момент мужчина в нескольких шагах от него, казалось, не смог сдержаться, его глаза наполнились яростью, и он сжал кулаки, готовый броситься вперед. Гу Чжису, обеспокоенный, схватил его за руку и почти шепотом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напасть на него здесь, тебя сразу схватят!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уже собравшийся сделать шаг вперед, вдруг почувствовал, что его руку схватили, и услышал слова, которые разоблачили его намерения. На его лице появилась настороженность и убийственный взгляд. Он обернулся, уставившись на Гу Чжису, и, освободив руку, больше не двигался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Как ты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высокого роста, его лицо скрывали растрепанные волосы, и было невозможно разглядеть его черты. Виден был только его бледный подбородок и необычно яркие губы. Его дыхание было учащенным, что явно указывало на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увидев лицо, скрытое под волосами, которое в прошлой жизни было знакомо ему и всегда было мрачным, а теперь выглядело молодым и настороженным, внутренне вздохнул. Он понял, что без правды не заслужить доверия, и сразу же раскрыл свою личность: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Гу, я из резиденции князя И. Думаю, этого достаточно, чтобы говорить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резиденции князя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глаза мужчины, скрытые под волосами, мгновенно загорелись. Он оглядел юношу перед собой, затем вдруг схватил его за шею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почувствовав, как его шею сжали, не ощутил затруднения дыхания, понимая, что это проверка. Он прямо посмотрел на мужчину, и на его губах появилась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почувствовал боль в шее, и перед глазами потемнело. В следующий момент высокий мужчина низко наклонился, поднял юношу на плечи и быстрыми шагами направился к городским воротам, обойдя несколько узких переулков. Когда он уже собирался выйти из города, он случайно столкнулся с молодым человеком в синем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синем одеянии был красив, с чистым лицом и стройной фигурой, но его расслабленный вид придавал ему шарма. В правой руке он держал кувшин вина, потягивая из него и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 в последние дни все время запирается в покоях принцев, ведет себя странно и даже меня не принимает! Наверное, его околдовала та самая «фея груши»! Посмотрим, кто она такая и так ли красива, как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почувствовал, что что-то упало ему на ногу. Наклонившись, он увидел кошелек, аккуратно вышитый бамбуковыми листьями, явно принадлежащий шнуану или мужчине. Он огляделся, ища, кто мог его обронить, и заметил вдалеке высокого мужчину, который нес на плечах явно без сознания юношу, направляясь к воротам. Молодой человек нахмурился, почувствовав неладное, и, немного подумав, с кувшином в руке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 за город, как увидел, что мужчина ускорил шаг, словно пытаясь скрыться. Молодой человек в синем одеянии, используя легкую поступь, последовал за ним, но вскоре был замечен. Он хмыкнул и, не дожидаясь, пока мужчина нападет,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похитить человека на улице! Немедленно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