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первого человека, ставшего его пешкой и подчиненным, смягчил взгляд. Он достал из рукава книгу — это была техника, которую он видел в прошлой жизни и позже использовал для своего тайного охранника Ханьчжэня. Это была крайне специфическая техника, использующая множество мелких предметов в качестве скрытого оружия, и для ее применения не требовалось внутренней силы, только ловкость и практика: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хорошо владеешь иглой для вышивания, я дам тебе эту технику. Хотя она и не требует внутренней силы, но после твоей мести, если ты хочешь жить спокойно, лучше освоить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увидев, что Гу Чжису дал ему технику, широко раскрыл глаза, низко поклонился и сразу же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Мэн благодарит хозяина и готов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пошевелил пальцами, внезапно легонько похлопал его по плечу, с легкой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отправлю тебя туда, где ты должен быть. С сегодняшнего дня откажись от своего прежнего имени. У меня есть отряд тайных охранников под названием Ханьчжэнь. Ты будешь среди них под именем Хань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ширмой медленно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Мэн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гудел среди ветвей во дворе, заставляя плотно закрытые окна скрипеть. Гу Чжису встал из-за стола, слегка приоткрыл окно и выглянул наружу. Его взгляд упал на висящий календарь, и, увидев отмеченную дату, он мгновенно сузил глаза, а улыбка на его губах исчезла. Он резко повернулся, подошел к вешалке и позволил Цинхуань, заметившей, что он собирается выйти, быстро накинуть на него теплый плащ из кроличьего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получения дивидендов, и погода на улице неплохая, так что сейчас самое время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услышав, что молодой хозяин собирается выйти рано утром, взглянула на бушующий ветер за окну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тоже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сунул грелку в рукав, взглянул на Ху Цинь-эр и Ху Я, остановив их движения,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пойдет. На этот раз мне нужно быть одному,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и Ху Цинь-эр переглянулись, и Ху Цинь-эр осталась в комнате, а Ху Я проводил Гу Чжису до ворот, где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вам нужно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нужно было переодеться, я бы взял тебя с собой, — Гу Чжису поправил плащ, немного подумал, затем опустил глаза и серьезно сказал. — Через час жди меня у боковых ворот. Если я не вернусь к обеду, переоденься в меня и пройдись по двору. Если я не вернусь к вечеру, значит, со мной что-то случилось, и вы должны сообщить Чанъаню, чтобы он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который думал, что это просто небольшая прогулка, и что Гу Чжису запретил им идти из-за личных дел, был удивлен, услышав, что это может быть опасно. Он смотрел на удаляющуюся фигуру, затем вдруг достал из кармана Кисть приказа, нашел укромное место и выпустил ее. Увидев две тени, мелькнувшие над головой и последовавшие за Гу Чжису, он облегченно вздохнул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едва вышедший за боковые ворота, сразу же увидел, что на улице Гуанхо царит оживление, и вокруг собралось много людей. Он слегка прищурился, опустил голову и быстро пошел по другой улице, внимательно оглядываясь в поисках кого-то. Через некоторое время он наконец заметил в толпе того, кого искал, и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него, он уже услышал приглушенные разговоры людей, стоящих по обеим сторонам улицы, которые наблюдали за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кортеж, кто это такой важный проезжает?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господин Чэнь Мин! Генерал, который разбил войска Наньцзяна! Он приехал в Минду с семьей, чтобы получить награду. Император ценит его, возможно, он больше не вернется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Наньцзяне, хотя и одержали победу, все еще неспокойно... Неизвестно, кого теперь пошлют туда вместо господина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их разговоры, невольно сжал губы. Едва он остановился позади того человека, как услышал стук копыт и звук колес, катящихся по каменной мостовой. Он увидел, как появился человек на высоком коне, с обычной внешностью и тучным телом, и в тот же момент мужчина в нескольких шагах от него, казалось, не смог сдержаться, его глаза наполнились яростью, и он сжал кулаки, готовый броситься вперед. Гу Чжису, обеспокоенный, схватил его за руку и почти шепотом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напасть на него здесь, тебя сразу схватят!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собравшийся сделать шаг вперед, вдруг почувствовал, что его руку схватили, и услышал слова, которые разоблачили его намерения. На его лице появилась настороженность и убийственный взгляд. Он обернулся, уставившись на Гу Чжису, и, освободив руку, больше не двигался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роста, его лицо скрывали растрепанные волосы, и было невозможно разглядеть его черты. Виден был только его бледный подбородок и необычно яркие губы. Его дыхание было учащенным, что явно указывало на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лицо, скрытое под волосами, которое в прошлой жизни было знакомо ему и всегда было мрачным, а теперь выглядело молодым и настороженным, внутренне вздохнул. Он понял, что без правды не заслужить доверия, и сразу же раскрыл свою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Гу, я из резиденции князя И. Думаю, этого достаточно, чтобы говорить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резиденции князя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мужчины, скрытые под волосами, мгновенно загорелись. Он оглядел юношу перед собой, затем вдруг схватил его за шею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почувствовав, как его шею сжали, не ощутил затруднения дыхания, понимая, что это проверка. Он прямо посмотрел на мужчину, и на его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почувствовал боль в шее, и перед глазами потемнело. В следующий момент высокий мужчина низко наклонился, поднял юношу на плечи и быстрыми шагами направился к городским воротам, обойдя несколько узких переулков. Когда он уже собирался выйти из города, он случайно столкнулся с молодым человеком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одеянии был красив, с чистым лицом и стройной фигурой, но его расслабленный вид придавал ему шарма. В правой руке он держал кувшин вина, потягивая из него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в последние дни все время запирается в покоях принцев, ведет себя странно и даже меня не принимает! Наверное, его околдовала та самая «фея груши»! Посмотрим, кто она такая и так ли красива, как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почувствовал, что что-то упало ему на ногу. Наклонившись, он увидел кошелек, аккуратно вышитый бамбуковыми листьями, явно принадлежащий шнуану или мужчине. Он огляделся, ища, кто мог его обронить, и заметил вдалеке высокого мужчину, который нес на плечах явно без сознания юношу, направляясь к воротам. Молодой человек нахмурился, почувствовав неладное, и, немного подумав, с кувшином в руке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за город, как увидел, что мужчина ускорил шаг, словно пытаясь скрыться. Молодой человек в синем одеянии, используя легкую поступь, последовал за ним, но вскоре был замечен. Он хмыкнул и, не дожидаясь, пока мужчина нападет,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похитить человека на улице! Немедленно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