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Дугу, не нужно нервничать. Позвольте объяснить. Я — сын наложницы старшей ветви клана Гу. А тот, кто приказал Чэнь Мину убить твоих родителей, — мой дядя Гу Вэньин, который недавно вернулся из Наньцзяна. У меня с тобой нет вражды, не нужно так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Янь пристально смотрел на него, прижимая руку к плечу, где уже проступала кровь. Даже Гу Чжису почувствовал запах крови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Гу, — одного поля ягоды. Гу Вэньин — всего лишь мелкий маркиз. Если бы за ним не стоял клан Гу, как он посмел бы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собираешься делать, господин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знал, что этот человек хоть и упрям, но справедлив. Даже мстя, он не стал бы вредить невиновным. Именно поэтому он решил найти его сегодня и предложить сотрудничество. Услышав его слова, он не испугался,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и мой отец ничего об этом не знают. Разве ты будешь винить всех за злодеяния Гу Вэньина?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Янь, услышав это, нахмурился, некоторое время молча смотрел на него, словно не желая отвечать. Он думал, что юноша боится смерти, но знал, что тот не сын Гу Вэньина. Даже если бы он убил его, Гу Вэньин не стал бы мстить. К тому же он никогда не причинял вреда тем, кто не был его врагом. Поэтому он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убивать невинных… Это сделал Гу Вэньин, и я не стану втягивать других… Я не стану таким, как Чэнь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хоть и не придавал особого значения клану Гу, и уж тем более Гу Вэньминю и Гу Вэньмяню, все же проникся уважением к этому человеку, услышав, что он не переносит свою ненависть на весь клан. Дугу Янь действительно едва не лишился жизни и навсегда потерял отца, но даже в такой ситуации он сохранял спокойствие и не переносил свою злобу на других. Это было поистине достойно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проделал путь от границы до Минду, и мой дядя, вероятно, отправил немало наемных убийц, чтобы навсегда скрыть эту тайну. Думаю, ты и твои подчиненные все еще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тех, кто следовал за мной, и их семей осталось только тридцать шесть человек. Я устроил детей и беззащитных женщин, а двадцать шесть человек все еще готовы следовать за мной. Я хочу отомстить за своих родителей и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правительство уже наградило этого негодяя Чэнь Мина. Я последовал за ним в Минду и видел, как он готовится получить награду от императора. Я должен убить его в момент его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Янь не понимал, зачем Гу Чжису рассказывал ему все это, и не знал, зачем тот привел его сюда. Его глаза горели яростью, и он не скрывал своих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убью его, я проникну в поместье Гу и убью этого негодяя Гу Вэньина! Тогда, живой или мертвый, я смогу встретиться с моими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почувствовал, как запах крови становился все сильнее. Он знал, что судьба этого человека была предрешена: сегодня его должны были схватить и бросить в тюрьму, а его подчиненные погибли бы от рук наемных убийц клана Гу. В его сердце поднялось странное чувство сожаления. Он с сложным выражением посмотрел на Дугу Яня и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твоя мать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Дугу Янь резко изменился в лице, его глаза расширились от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понимал, что при первой встрече тот не поверит ему сразу, но не считал его чрезмерно подозрительным. Он достал из рукава сверток бумаги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Минду есть дом, адрес указан на этой бумаге. Если ты мне доверяешь, завтра в это время я буду ждать тебя там, чтобы объяснить все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Янь, хотя и сомневался, не мог не поверить этому юноше, ведь тот знал столько подробностей о его жизни. А известие о том, что его мать жива, даже если оно было ложным, заставило его рискнуть. Но он не понимал, почему этот юноша, которого он видел впервые, хотел помочь ему отомстить. Разве Гу Вэньин не был его дядей? Может, у них тоже была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помогаю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что тот принял записку, понял, что он согласился на встречу. Его взгляд смягчился, и он с улыбкой посмотрел на него, четко произнося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Янь, глядя в его глубокие глаза, словно увидел в них какую-то надежду. Он мгновенно понял, что этот юноша делает это, чтобы привлечь его на свою сторону. Он крепко сжал записку в руке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нас с тобой нет вражды, и ты готов помочь мне отомстить за такую большую несправедливость, а также сообщил мне о моей матери, то я готов служить тебе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ждал именно этих слов. Его глаза загорелись, и он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Ударим по рукам, без отступлений?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Янь посмотрел на него, поднял свою окровавленную руку и легонько ударил по его ладони, твердо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отступлений.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что тот серьезно ранен, понял, что даже похитить его было для него пределом. Он вспомнил, почему в прошлой жизни его так легко схватили, и почему Сяо Е смог его победить. Он достал из кармана флакон с лекарством и бросил ему,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завтрашнего дня ты можешь привести своих подчиненных в мой дом, чтобы они могли там отдохнуть и залечить раны. Если они решат следовать за тобой и служить мне… Я могу дать им техники, которые значительно повысят их силу, чтобы они могли справиться с наемными убийцами Гу Вэньина.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Янь, услышав, что тот готов защитить его людей, не смог скрыть эмоций в глазах. Через мгновение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будет спросить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никогда не принуждаю. Все должно быть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ваше имя,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огляделся, затем наклонился и поднял Сяо Е. Достав из кармана кинжал, он быстро разрезал его одежду и сделал порез на руке, используя кровь, чтобы испачкать его рукав. Затем он тихо сказал Дугу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быстрее. Ты похитил меня, и из-за господина Сяо это уже привлекло внимание. Будь осторожен завтра, чтобы тебя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Янь тоже понимал серьезность ситуации. Через некоторое время сюда могли прийти люди. Он крепко сжал флакон с лекарством, глубоко посмотрел на Гу Чжису, поклонился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положил руку Сяо Е на землю, где была кровь, наблюдая, как его голубой рукав постепенно окрашивался в красный. Он медленно встал и посмотрел в сторону, куда исчез Дугу Янь, вспоминая его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спас его и взял к себе на службу, Дугу Янь уже потерял ногу и был лишен боевых навыков. Однако он сумел выбраться из тюрьмы с помощью ядовитой техники. Этот человек был невероятно стойким и хладнокровным, и Гу Чжису очень ценил его, даже считал близким другом. Если бы не Чанъань, который боялся его ядовитой техники и не давал ему войти в состав Ханьчжэнь, Дугу Янь давно бы стал одним из его ближайших соратников, а не просто охранял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стальная плита, запечатавшая зал Янсинь, и тот пожар были устроены по его приказу. Он не знал, что случилось с Великой Ци после его смерти, когда не осталось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закрыл глаза и сжал кулаки, затем тихо выдохнул и опустил взгляд на без сознания Сяо Е. Он наклонился, схватил его за воротник и с легкостью потащил в город. Вскоре на земле осталось лишь пятно крови, которое на холодном ветру медленно превращалось в коричневую корку. Несколько теней беззвучно появились на этом месте, осмотрелись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стояла высоко в небе, а в поместье Сяо царил хаос из-за бессознательного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