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 с трудом открыл глаза, перед ним всё плыло и переливалось красками, а в голове была полная пустота. Он не мог вспомнить, как потерял сознание, только смутно помнил, как бродил по улице с кувшином вина. Что произошло потом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сел, пытаясь вспомнить, но ничего не приходило на ум. Непроизвольно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происходит… Какое головокружение…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попытался поднять руку, и резкая боль пронзила его. Опустив взгляд, он увидел глубокую рану на руке, уже перевязанную, но всё ещё кровоточащую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рану, но не мог вспомнить, как её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 слуга, который, заметив, как Сяо Е смотрит на рану, поспешил подойти и осторожно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Не двигайтесь, вы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 трудом разглядел лицо слуги и недоверчиво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Сяо Ци, всегда находившийся рядом с ним, с недоумением посмотрел на своего господина, огляделся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вы говорите? Это же резиденция клана Сяо! Вас нашли на улице без сознания, не знаю, как вы получили рану. Вас привёз сюда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озадачен, но уловил в словах слуги упоминание о человеке, которого он не помнил. Он почувствовал, что этот человек может знать что-то важное,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подумав, что господин хочет поблагодарить его,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ещё до того, как вы очнулись… Сказал, что не стоит благодарностей, это было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почувствовал, что голова стала ещё более тяжёлой. Он пытался вспомнить этого господина Гу, но в памяти ничего не находилось. Подозрения в душе нарастали, 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Ушёл… 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видя растерянность господина, хоть и удивлялся, 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он представился как сын наложницы князя И. Сегодня он вышел купить письменные принадлежности и нашёл вас без сознания в переулке. Потом он приказал доставить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Я совсем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мельком взглянул на Сяо Ци. Он ничего не мог вспомнить, и чтобы понять, что произошло, нужно было узнать больше об этом «господине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услышав вопрос о внешности господина Гу, оживился и стал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по-моему, он определённо шуан, и очень красивый! Жаль только, что это мужчина-шуан—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«шуан», Сяо Е невольно дёрнулся. Он встал с кровати, готовясь выйти и посмотреть, кто же этот господин Гу, и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шуан… Ну что ж, раз он спас меня на улице, я навещу его. Если он действительно красив—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услышав его бормотание,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Е поднялся на ноги, стиснув зубы от боли, одной рукой накинул верхнюю одежду и, с трудом завязывая пояс, направился к выходу, решив во что бы то ни стало разобраться в этом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подарю ему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только увидев, как господин выходит за дверь, понял, что тот задумал, и в ужасе бросился за ним, схватив за полу одежды 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шутите, уже ночь! Вы только что очнулись, зачем вам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слуге договорить, Сяо Е резко обернулся и быстро нажал на его акупунктурную точку, оставив его стоять неподвижно и безмолвно. Устранив помеху, он, всё ещё испытывая боль в руке, взмыл в воздух и вскоре исчез из двора, оставив за собой лишь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 на свою будущую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клана Сяо, расположенной на западе города, Сяо Е незаметно остановился у лавки, в темноте определил направление и направился к резиденции князя И, которая в ночи казалась огромным зверем, почти не освещённой. Боясь потревожить стражников клана Гу и учитывая свои раны, он остановился у боковой двери, бесшумно оглушил стражника, переоделся в его одежду и, крадучись,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двери двор был освещён единственным фонарём. Сяо Е не знал, кто именно из господ Гу спас его, и решил рискнуть, незаметно проскользнув во двор Жунли. К его удивлению, свет в главном доме был включён, а не в помещениях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в главном доме, Сяо Е затаил дыхание и медленно приблизился, осторожно поднял руку, проткнул окно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он увидел лицо, настолько прекрасное, что его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увидев это лицо, почувствовал, как сердце заколотилось, и невольно сглотнул,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старого князя И мог появиться такой красивый шуан, это же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вполголоса размышлял, подозревая, что князя И могли обмануть, он не заметил, что человек в комнате, рисовавший цветы груши, на мгновение остановил кисть, а затем продолжил рисовать. В этот момент за спиной Сяо Е бесшумно появилась тень, и 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ничего неправильного, но твоё появление здесь заставляет меня 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спиной, Сяо Е вздрогнул и резко обернулся, готовясь атаковать, но яркий лунный свет осветил лицо человека, и он, узнав его, невольно расслабился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оказалось? Куда бы я ни пошёл, ты всегда следуешь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длинной одежде с вышитыми цилинями, с нефритовой подвеской с двумя рыбами на поясе и белой нефритовой короной в волосах, молча прошёл мимо него. Сяо Е, глядя на его спину, с удивлением наклонил голову, но, прежде чем успел что-то сказать, увидел, как дверь главного дома распахнулась, и молодой человек в бамбуковом халате с холодной улыбкой посмотрел на него. Его взгляд был ледяным, и Сяо 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сегодняшнего дня не собирался скрывать от этого человека, что, рисуя цветы груши при свете лампы, он ждал его. Но вместо него появился незваный гость. Теперь, когда Сяо Е и этот человек пришли один за другим, он не мог впустить только одного. С лёгким вздохом он собрался заговорить, но увидел, как человек перед ним опустил глаза и взял его за руку, его тёмно-синие глаза были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проблемы у него.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знал, о чём именно он спрашивает: о сегодняшнем происшествии или о ночном визите Сяо Е. Он принял это как вопрос о Сяо Е и с улыбкой ответил,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