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так, то мне остаётся лишь с сожалением отказаться… Какая неудача! Едва нашёлся человек, кому я мог бы отдать своё сердце, и вот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видя его реакцию, в глазах мелькнуло облегчение. Он внезапно поднял руку, похлопал его по плечу, затем лёг рядом на крыше и, тихо фыркнув,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ныть. В крайнем случае, я составлю тебе компанию с выпивкой. Всё, что в погребе,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погребе, Сяо Е моментально забыл о своих ранах, которые, кстати, лишь выглядели серьёзно, но внутренних повреждений не было. Он с энтузиазмом расширил глаза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важное событие, а ты мне не сказал! Теперь придётся выпить со мной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молча дёрнул уголком рта, не желая больше спорить с этим пьяницей: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однако, не сдавался, ухватившись за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раз не можешь, так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семь так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тот согласился выпить с ним, да ещё и насладиться вином «Белая груша», которое наложница И лично приготовила и закопала при жизни, Сяо Е сразу же повеселел, забыв обо всём остальном. С довольным выражением лица он снова лёг и, не дожидаясь рассвета, спокойно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заснул, Синь Юаньань забрал у него кувшин с вином, допил остатки и, взмахнув рукавом, спустился с крыши. Он бросил белый фарфоровый кувшин Сяо Ци и, выйдя из усадьбы Сяо, быстро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постепенно пробивался сквозь облака, освещая Двор Жунли в резиденции князя И. Хань Мэн, улыбаясь, сидел вместе с Ху Цинь-эр и Цинхуань, склонившись над простыми эскизами, которые он рисовал для них, и учил их вышивать цветы и травы. Ху Я один стоял у боковой двери, долго играя с Кистью приказа в руках, не выпуская её, лишь время от времени бросая взгляды на дверь, словно ожидая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одном из домов на улице Гуанхо, Дугу Янь издалека заметил фигуру Гу Чжису. Он поднял руку, остановив разговоры своих подчинённых, затем сам подошёл и с почтением поклонился, взгляд его был полон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Гу, за то, что приютили меня и моих подчинённых, вылечили их раны и помогли скрыть наши следы. Дугу Янь действительно не знает, как отблагодарить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Дугу, не стоит церемоний. Для меня это было пустяковым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едва утром вышедший во двор, обнаружил, что Дугу Янь привёл всех своих подчинённых сюда, чтобы укрыться от наёмных убийц. Хотя он был немного удивлён, но также почувствовал доверие Дугу Яня к себе. Мрачные мысли, терзавшие его с прошлой ночи, наконец рассеялись. Он покачал головой, давая понять, что благодарности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вчерашних событий, господин Дугу, хотите ли вы услышать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вчерашних событий Дугу Янь всю ночь ворочался, не находя покоя, и в сердце у него уже зародились догадки, но он всё не мог в них поверить. Радость от того, что его мать жива, была огромной, но ведь он своими глазами видел, как тела родителей были изувечены мечами. Теперь же отец действительно мёртв, а мать жива, и это заставляло его думать о чём-то ужасном.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господин, не скрывайте от меня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я продолжу, прошу вас, господин Дугу, не делать поспешных выводов. На мой взгляд, ваша мать была готова уйти вместе с вашим отцом,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видя, как его слова меняют выражение лица Дугу Яня, перестал тянуть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Задумывались ли вы о том, что ваш отец, будучи генералом, защищавшим город, изначально не имел никаких связей с Гу Вэньином, да и никакой вражды между ними не было. Зачем ему было без причины убивать вашего отца? Что он мог получить от этого? Почему Гу Вэньин, будучи членом клана Гу и занимая высокое положение, решил оклеветать вашего отца? Вы об этом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Дугу Яня окончательно изменилось, и он с недоверием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из-за…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предполагаете, значит, уже что-то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вспомнил, как в прошлой жизни, после того как он подчинил себе этого человека, он расследовал всё, что произошло с Дугу Янем, и с удивлением обнаружил, что одним из его врагов был Гу Вэньин. Позже, из донесений Ханьчжэня, он узнал, что Гу Вэньин, казалось бы, защищал Чэнь Мина, желая взрастить союзников с военной властью, но на самом деле всё это было ради красоты матери Дугу Яня. Он держал её в плену в Минду, используя как игрушку, пока она не умерла. Его жестокость и коварство поражали.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Гу Вэньин, хоть и обладает некоторыми способностями, но ничто не сравнится с его похотливостью. Внешне он выглядит как благородный муж, но на самом деле это просто ненасытный развратник. Когда он отправился на границу и увидел вашу мать, то, вероятно, сразу загорелся желанием обладать ею. Но, поскольку ваш отец был генералом, он не мог просто так отнять чужую жену, поэтому придумал план, чтобы ваша мать считалась мёртвой.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видя, как лицо Дугу Яня становится то бледным, то зелёным, на мгновение пожалел о своих словах, но понимал, что правду скрывать нельзя, и потому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Мин в этом деле сотрудничал с Гу Вэньином, придумав план убийства вашего отца, чтобы получить желанное звание генерала. Гу Вэньин же тайно «умертвил» вашу мать, чтобы затем захватить её и спрятать. Их союз был взаимовыгодным.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Чжису рассказал о замыслах Гу Вэньина, на лице Дугу Яня не осталось ни капли крови. Глаза его вдруг покраснели, и он, казалось, был на грани потери рассудка,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Это просто невыносимо! Он должен умереть! Его нужно четвертовать!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видя его искажённое от гнева лицо, ведь в прошлой жизни этот человек служил ему, понимал, что он сейчас чувствует. Он тихо вздохнул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вашей матери… Я знаю, что у Гу Вэньина действительно есть несколько внешних наложниц, но где именно он их держит, мне неизвестно. Прошу вас, господин Дугу, не спешите. Я постараюсь выяснить и сообщить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Янь долго молчал, затем внезапно поднял голову и пристально посмотрел на юношу перед собой. Гу Чжису, заметив его взгляд, инстинктивно пошевелил губами, не зная, стоит ли что-то ещё сказать, как вдруг тот неожиданно опустился перед ним на колени, дрожащими руками, но с твёрдым выражением лица,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тихо выдохнул, долго смотря на него с непростыми чувствами,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Дугу, я ещё не отомстил за вас, а вы уже готовы признать меня своим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Янь не поднял головы, ненависть в его глазах была очевидна. Он всё ещё не отошёл от услышанного и не вернулся к своему обычному состоянию. Рука его дрожала, сжимая рукоять меча, но выражение лица оставалось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вы тщательно всё продумали. Раз вы пообещали мне, то обязательно выполните. Я верю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взял его за запястье, показывая, что тот может встать, и лицо его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не подведу вашего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Дугу Янь внезапно опустился на колени, это сразу привлекло внимание его подчинённых, стоящих неподалёку. Они не знали Гу Чжису, но видя, что этот юноша, несмотря на красоту лица, излучает тёмную и грозную ауру, не свойственную его возрасту, почувствовали опасность. Видя, как Дугу Янь разговаривает с юношей, они не решались подойти ближе, чтобы подслушать. Они знали, что это дом юноши, но не ожидали, что Дугу Янь опустится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