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всё ещё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заметив, что выражение лица собеседника остаётся неизменным, но в глазах читается нечто неуловимое, поспешно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 друг за другом и оказались во дворе Жунли. Гу Чжису поднял взгляд и увидел под цветущей грушей фигуру, которая беспокойно расхаживала туда-сюда. Его тёмные глаза слегка потемнели, а улыбка с губ исчезла без следа.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уже изрядно нервничавшая из-за сегодняшних событий, обернулась и, увидев Гу Чжису, тут же изменилась в лице. Она быстро подошла к нему, схватила за руку и, не спрашивая, откуда он вернулся, потащила в дом. Резко захлопнув дверь перед теми, кто остался во дворе, она, глядя на спину Гу Чжису, стоявшего в комнате, с тревогой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Чжису, Чжису, ты наконец вернулся! Беда! Случилось ужасное! Ты должен спасти Чжицзин!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её такую взволнованную и ощущая, как она с силой сжимает его запястье, понял, что с Чжицзин случилось что-то серьёзное. Хотя из-за событий прошлой жизни его чувства к Цзюнь-ши были сложными, сейчас, видя её в таком состоянии, он не мог не нахмуриться. Не дожидаясь, пока она продолжит,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сначала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казалось, полностью потеряла самообладание. Она подошла к Гу Чжису, схватила его за рукав и, словно на грани срыва, с такой силой сжимала ткань, что её пальцы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княгиня... Княгиня говорит, что её дочь больше не может выйти из монастыря и выйти замуж, а старшая ветвь семьи всё ещё нуждается в дочери. Она хочет записать Чжицзин на своё имя, превратив её из дочери наложницы в законную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наложницы... в законную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усмехнулся, слегка нахмурился, глядя на её побелевшие пальцы, и на мгновение почувствовал лёгкое головокружение. В прошлой жизни этого не происходило. В то время он был под домашним арестом, и у него не было возможности отправить Гу Хайтан в монастырь, чтобы госпожа Синь не смогла ничего сказать и вынуждена была искать его слабости, заставляя его либо подчиниться, либо пойти на смерть. Вспомнив это, он медленно опустил веки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даже будучи беременной, ведёт себя так беспокойно, будто, схватив мою слабость,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услышав его слова, загорелась надеждой, схватила его одежду ещё сильнее, и Гу Чжису даже слегка наклонился от её усилий. Она, казалось, не обращала на это внимания, думая только о своей дочери, которая может пострадать от госпожи Синь, и с надеждой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Чжису! Разве ты не... разве ты не очень силён, чтобы избежать наказания от княгини? И старая госпожа... старая госпожа тоже на твоей стороне. Я верю, что ты сможешь спасти Чжицзин! Если ты не сможешь, мне останется только стоять на коленях перед двором Линьцзян и умолять княгиню отменить своё решение и вернуть мне Чжицзин...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я не совсем понимаю твои слова, — Гу Чжису, услышав её слова, почувствовал в них скрытую угрозу. Его взгляд потемнел, он повернулся и, смотря прямо в глаза Цзюнь-ши, холодно произнёс, — Что значит, что я силён и могу избежать наказания от княгини? И что значит, что старая госпожа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испугавшись его ледяного взгляда, мгновенно отвела глаза, не смея больше смотреть на него. Она, казалось, изо всех сил пыталась придумать оправдание, её лицо менялось, словно она не знала, что сказать, и она не заметила, как Гу Чжису, стоявший рядом и внимательно наблюдавший за её выражением лица, постепенно успокаивался, пока его глаза не стали полностью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Чжису молча закрыл глаза, сжав кулаки в рукавах, Цзюнь-ши вдруг поняла, что объяснения сейчас не важны, важно её дочь, которая находится в опасности. Она поспешно попыталась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волнуюсь... Чжису, ты ведь можешь спасти свою сестру,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до его поступления во дворец его родная мать уже поставила его безопасность ниже безопасности сестры, хотя Гу Чжису знал, что Цзюнь-ши в трудные времена умоляла матушку Цзинь за него, и, вероятно, всё ещё заботилась о нём, в его сердце не переставала нарастать холодность. Его тонкие губы слегка дрогнули,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не говори, что я тебя не предупреждал. На этот раз мать полна решимости принять сестру как свою дочь. Это не та ситуация, когда ты можешь просто поплакать и умолять, и она уступит, вернув тебе сестру. Даже если она действительно согласится, отец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Цзюнь-ши думала, что ситуация не так серьёзна, что госпожа Синь просто потеряла дочь и хочет взять её дочь в качестве компенсации. Она беспокоилась только о том, что госпожа Синь может плохо обращаться с Чжицзин, а не о чём-то другом. Теперь, услышав слова Гу Чжису, она вдруг поняла, что всё не так просто, как она думала, и её лицо резко изменилось. — Почему князь не допустит этого?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ты всё ещё не понимаешь? — Гу Чжису, видя, что она всё ещё не осознаёт, сузил глаза, перестал смотреть на неё и резко открыл окно, устремив взгляд в сторону главного дома резиденции князя И. Он вдруг усмехнулся. — Старшая ветвь семьи должна иметь законную дочь, иначе возможность войти в дворцовые покои достанется второй или третьей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услышав это, резко изменилась в лице, что показывало, что она не была полностью неосведомлена о намерениях Гу Вэньмяня. Но через мгновение она, глядя на Гу Чжису, сглотнула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что ты имеешь в виду?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пристально смотрел на неё долгое время, пока Цзюнь-ши не отвернулась от его взгляда, и тогда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робкое лицо своей родной матери и не мог понять, действительно ли она не понимает или притворяется; действительно ли она не знает, что, препятствуя этому, она идёт против воли госпожи Синь и Гу Вэньмяня, или притворяется, что не знает, что её действия вызовут недовольство Гу Вэньмяня и заговор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Цзюнь-ши, не зная, сколько времени прошло, и вдруг улыбнулся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я? — Гу Чжису, глядя прямо на неё, вдруг произнёс. — Если бы не сестра, а меня хотели бы усыновить, превратив из шуана от наложницы в законного шуана, ты бы воспротивилась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усыновили как законного шуана, я бы, конечно, не воспротивилась! — Цзюнь-ши, не задумываясь, ответила с улыбкой, но, встретившись с тёмным взглядом Гу Чжису, робко опустила лицо и продолжила. — Но ведь ты мужчина-шуан, и... и ты изменился... Если бы у тебя был статус законного шуана, ты мог бы жениться на знатной девушке, и тебя бы не так легко обидела княгиня, но Чжицзин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видеть,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 Чжису, и Чжицзин сталкивались с одной и той же судьбой. Если бы их усыновила госпожа Синь как законных шуана и дочь, они бы неизбежно стали её пешками, и им пришлось бы представлять старшую ветвь семьи, выходя замуж во дворец. Возможно, из-за их не совсем законного статуса они бы не стали императрицами, но стать драгоценными наложницами от клана Гу было бы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думал, что Цзюнь-ши просто предпочитала младшую дочь, поэтому, даже когда он был под домашним арестом и не мог её спасти, она всеми силами защищала Чжицзин. Но после смерти Чжицзин Цзюнь-ши стала вести монашеский образ жизни и отказалась видеть его. Сначала он действительно чувствовал вину перед матерью — но тогда он уже потерял ноги, и у него оставалось всего несколько дней жизни. Он просто хотел увидеть свою мать в последний раз, но получил только выброшенные вещи и холодный, безжалостный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смог защитить Чжицзин. У меня нет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молча стоял на месте, пристально глядя на Цзюнь-ши.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