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Небо постепенно темнело, фонари во дворе Жунли мерцали, словно танцуя в воздухе. Хань Мэн, Цинхуань и Ху Цинь-эр, сидевшие снаружи, заметили, как в комнате внезапно загорелись свечи. Они переглянулись, после чего Цинхуань, не в силах сдержать тревогу, шагнула вперёд, понизив голос и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С тех пор как матушка ушла, молодой господин заперся в своей комнате, не ест, не пьёт и не двигается. Как это может быть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Мэн, увидев её беспокойство, мельком взглянула на неё, взяла её за руку и отвела в коридор, усадив на скамью. Тем временем Ху Цинь-эр подошла с чайником, слегка провела пальцем по краю чашки и с улыбкой протянула ей горячий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Цинхуань, не волнуйся так. Выпей сначала чаю, сядь, и мы вместе подумаем,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Цинхуань взяла чашку из рук Ху Цинь-эр, слегка опустила глаза и с трудом сделала глоток. Повернувшись к Хань Мэн, которая выглядела спокойной, и к Ху Цинь-эр, которая, казалось, была в своих мыслях, она с сомнением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Цинь-эр, Мэн, что же нам делать? Я выросла с молодым господином, но в последнее время он словно изменился. Он больше не слушает моих советов. Теперь он просто сидит там, и я не знаю,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Мэн, услышав это, слегка улыбнулась, взяла чашку из её рук и поставила её на скамью в коридоре,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сестра Цинхуань, выход найдется. Ты сначала поспи немного, а когда проснёшься,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Цинхуань, услышав эти слова, моргнула, слегка озадаченная, но через мгновение почувствовала сильное головокружение. Не успев ничего сказать, она внезапно потеряла сознание, упав в объятия Хань Мэн. Та осторожно подняла её, прислонив к колонне в коридоре, и с улыбкой взглянула на Ху Цинь-эр.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подмешала снотворное сестре Цинхуань?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Цинь-эр не ожидала, что он так быстро заметит её действия. Последние несколько дней она внимательно наблюдала за Хань Мэн, чувствуя, что за её внешним спокойствием скрываются какие-то тайные намерения. Услышав вопрос, она шагнула вперёд, схватив его за запястье, и с улыбкой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заметил, почему не остановил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Мэн, схваченная за запястье, другой рукой шевельнула в рукаве. Её красивое лицо, освещённое лунным светом, казалось мягким и хрупким, как цветок. Пока Ху Цинь-эр наблюдала за ней, она тоже изучала эту служанку, которая, казалось бы, была обычной, но на самом деле таила в себе нечто большее. Она чувствовала, что в этом маленьком дворе, внешне спокойном, кипят скрытые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человек нашего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«наш господин», Ху Цинь-эр на мгновение замерла, а затем её лицо резко изменилось. Она сжала её запястье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не знаю. Ты не из Юэ Хуэй или Жи Э. Не пытайся обмануть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Мэн, услышав это, тоже слегка удивилась, но через мгновение, словно что-то поняв, её улыбка изменилась. Она слегка пошевелила пальцами, резко взмахнула рукавом, и Ху Цинь-эр, которая думала, что она беззащитна и хотела усыпить её, резко отпрыгнула в сторону, уворачиваясь от удара. Обернувшись, она увидела, что в нескольких дюймах от неё в колонну вонзилась тонкая игла.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Ху Цинь-эр с ловкостью избежала её иглы, Хань Мэн улыбнулась ещё шире, задумчиво глядя на неё и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наши господа — не один и тот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Цинь-эр, держа в руках яд, готовый выстрелить вместе с метательным оружием, услышав эти слова, почувствовала, как в её голове мелькнула искра. Она невольно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господин… это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Мэн, увидев её удивление, скользнула взглядом по её рукаву, сохраняя спокойную улыбку, и тихо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Иначе… зачем бы я приходила сюда каждый день, так тщательно обучая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Ху Цинь-эр, услышав её неторопливый тон, невольно фыркнула и спрятала своё оружие. Она находилась во дворе Жунли, и её господином был не Гу Чжису, а Синь Юаньань. Она не могла справиться с людьми Гу Чжису, поэтому хотела сказать что-то вроде «не лезь не в своё дело», но, оглянувшись, вдруг заметила вдалеке знакомую высокую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черно-золотом парчовом халате, войдя во двор, увидел, как Ху Цинь-эр низко поклонилась ему. Его взгляд скользнул по Хань Мэн, заметив, что та с настороженностью смотрит на него. Его тёмно-синие глаза стали ещё глубже, и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лишних слов. Где ваш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Цинь-эр, услышав это, оглянулась на комнату и тихо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произнесла эти слова, как перед ней опустело пространство. Синь Юаньань исчез, оставив лишь глухой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Охраняйте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открыл дверь, человек в чёрном сразу почувствовал густой аромат сандалового дерева, наполнивший комнату. Он слегка нахмурился, закрыл за собой дверь и быстро подошёл к курильнице, затушив её водой из чайника. Увидев, что человек, сидящий за столом, неподвижен, его лицо спокойно и бесстрастно смотрит на оконную решётку, он слегка нахмурился и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услышав его голос, словно очнулся, медленно повернулся и посмотрел на него. Его взгляд, словно разбитый лёд, постепенно смягчался: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повидаться с тобой. — В полумраке комнаты, где горели свечи, свет отражался на прекрасном лице человека, который медленно подошёл и остановился рядом с ним. Его тёмно-синие глаза были завораживающими. — Почему ты зажёг такой сильный аромат сандала?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увидев его лицо, на мгновение замер, но затем с трудом улыбнулся. В его глазах мелькнула растерянность, и он смотрел на него странным, глубоким взглядом, словно пытаясь разглядеть в его чертах кого-то другого. Он хрипло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привык… Ничего страшного. Ты ведь был здесь вчера, зачем пришёл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Юаньань, услышав от Ху Я, что Гу Чжису поссорился с Цзюнь-ши, отложил свои дела и пришёл к нему, как только стемнело. Услышав его слова, он с беспокойством посмотрел на него, наклонился и обнял его, проводя рукой по его длинным волосам. Его голос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 сегодняшнем происшествии от Ху Я.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прижавшись к его груди, чувствовал тепло его ладоней. Услышав его низкий голос, он опустил глаза и ещё глубже прижался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Юаньань, заметив, что он ведёт себя не так, как обычно, глубоко вздохнул, наклонился и внезапно поднял его со стула. Гу Чжису, удивлённый его действием, инстинктивно обнял его за шею, но не успел ничего сказать, как почувствовал, как его спина коснулась холодной мягкости. Лицо человека было так близко в темноте, его тёмно-синие глаза светились мягким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всё в порядке,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увидев, как он накрыл его одеялом, снял с него сапоги, невольно схватил его за рукав, словно боясь нарушить что-то, и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наклонившийся, чтобы поправить одеяло, слегка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освещённом свечами, Гу Чжису моргнул, сжал его рукав, и его лицо в темноте стало неясным. Его голос стал ещё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Человек в чёрном выпрямился, услышав это, улыбнулся и погасил свечу на столе. Лёжа рядом с ним, он провёл пальцами по его волосам, его тонкие губы коснулись его лба. Его голос, словно наполненный ароматом цветов груши, был тёплым и нежным. — Не волнуйся, я здесь,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долго смотрел на него, затем повернулся и прижался к его груди. Его холодные пальцы коснулись его лица, медленно скользя по его чертам, словно пытаясь подтвердить что-то. Он вздохнул и снова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Обнимавший его человек на этот раз не сказал ни слова, только крепче сжал его, поцеловал его чёрные волосы и закрыл его глаза ладонью. Его голос был мягким, как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почему его заблокировали?!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http://bllate.org/book/16652/1525943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