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вздох вырвался из груди, и морщинистая рука коснулась четок. Изумрудный цвет, подсвеченный солнцем, казался еще более насыщенным, словно отражал то сияние, что исходило от юноши, покинувшего её сегодня. Она и впрямь не хотела, чтобы этот свет, способный озарить клан Гу, погас. Но если цена за то, чтобы оставить этот луч света, — законный сын клана, ей пришлось 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для Су-эра клан Гу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отступится от клана Гу, будет и кланом отвергнут. Даже самый острый клинок, если не умеешь им владеть, следует уничтожить полностью, дабы он не обратился против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Суй, уловив скрытый смысл в её словах, знала: приказы хозяйки не обсуждаются. Помолчав, 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старая госпожа не говорила, что даже сын от наложницы, если его правильно использовать, может принести славу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легонько усмехнулась, пальцы её вдруг сжали четки, медленно подняли их в воздух, а затем резко разжались, позволив стеклянным бусинам рассыпаться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что это шакал, но сегодня увидела — тигр. Шакала можно подкупить, но тигр жесток по природе. Как можно укротить его, если перед ним свежее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махнула рукой, отпуская и матушку Суй, и сама, перестав перебирать четки, подперла голову рукой, закрыла глаза и погрузилась в раздумья. А тем временем у дверей Гу Чжису наконец дождался Цинхуань: проводив Гу Чжицзин, служанка поспешила вернуться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услышал за спиной голос, полный ледяной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Чжису, у тебя и впрямь талант. Даже родную сестру подставить сумел. Я думала, ты не представляешь угрозы, но, похоже, недооценила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с улыбкой обернулся, окинул взглядом стоящих рядом служанок и понял: сейчас он у покоев старой госпожи, и она может знать о каждом его движении. К тому же, если госпоже Цзюнь захочется, она без труда узнает о сегодняшнем случае. Поэтому он ни в коем случае не мог признаться в том, что действительно подстроил Гу Чжицзин и вызвал у неё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госпожа Цзюнь, увидев возвращенную Гу Чжицзин, вспомнит об одежде, которую он велел Ху Я найти — ту, что была пропитана слюной больного ветряной сыпью, — его лицо оставалось спокойным. Пальцы в рукаве чуть шевельнулись, а губы непроизвольно выгнулись в улыбку, когда он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меня превозносить. О каком подстрекательстве сестры вы говорите? Чжису не может признать это. Если матушка так думает о Чжису, то это слишком большая честь, которую я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заметив его отрешенный вид, поняла, что он действовал не сговорившись с госпожой Цзюнь. Это открытие поразило её словно ударом, и в мгновение ока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твоей сестры сыпь, и это точно связано с тобой. Посмотрим, как отреагирует госпожа Цзюнь, и сколько ты еще будешь торжествовать!»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 провожает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погруженный в сложные мысли, не обратил внимания на её выражение, но, проводив её взглядом, выпрямился и спросил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седьмая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проводив Гу Чжицзин, всё это время молчала, словно в трансе. Услышав вопрос, она словно очнулась и, потупившись,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Седьмая молодая госпожа… уже возвращена в покои её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 мгновение задумался, а затем, словно очнувшись, выдохнул и пошел вперед, его голос был таким тихим, что мог раствориться в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оказаться в покоях матери с сыпью, чем оставаться рядом с матушкой, не так ли, Цинхуань?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услышала это и тут же остановилась. Она хотела что-то сказать, но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господин… эта сыпь… мы не знаем, может быть, это оспа? Если это оспа…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заметив, что она остановилась, тоже замер. Через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оспа, просто ветряная сыпь, что появляется на ветру. Если не прикасаться к её вещам, никто не заразится, и жизни это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Вы… Вы даже не смотрели,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отвернулся, бросил взгляд на Цинхуань, и в его глазах промелькнул скрытый огонек. Выражение его лица было столь сложным, что у Цинхуань от тяжести на душе защемило сердце, и она не нашлась, что ответить. Долго они молчали, пока Гу Чжису не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оспа, если плохо ухаживать или расчесать сыпь, на лице останутся шрамы. Мать какое-то время будет ухаживать за Цзин-эр и, скорее всего, не выйдет из покоев, чтобы искать меня. Я тоже не хочу её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смогла понять смысл его слов. Видя, что он снова пошел вперед, она поспешила следом. Они шли, пока не оказались в укромном углу, где не было ни служанок, ни слуг. Только тогда она с трудом на лице тихо и тревожно прошептала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в последнее время… как будто странный… Цинхуань не знает, что происходит, и не такая способная, как сестра Цинь-эр или Мэн-эр, но молодой господин не должен всё скрывать от Цинхуань. Цинхуань с детства рядом с вами, и если вы хотите что-то сделать, Цинхуань тоже может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её слова, резко замер. Повернувшись, он посмотрел на неё темным, глубоким взглядом, в котором плескался странный свет. На губах не было ни улыбки, выражение лица было загадочным, словно он и смеялся, и не смеялся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убийство ты решишься?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от этих двух слов мгновенно побледнела. Она уже тревожилась из-за того, что молодой господин в последнее время стал каким-то скрытным и сблизился с Ху Цинь-эр и Ху Я. Ей казалось, что её добрый и кроткий господин сбился с истинного пути. Услышав же об убийстве, она в страхе ухватилась за край его одежды, позабыв о Гу Чжицзин, и с дрожью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Вы… Вы хотите убить…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её страх, рассмеялся. Он потрепал её по прическе и, словно в шутку,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 убить того, кто жаждет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Цинхуань изменилось. Страх и сомнения уступили место решимости. Хотя голос её дрожал, она ответила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это враг молодого господина, Цинхуань посмеет… она точно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её решимость, понял, что она говорит от чистого сердца. Но он также знал, что такая мягкая и робкая девушка, как Цинхуань, будет защищать его ценой собственной жизни, но не сможет стать его клинком, подобно Хань Мэн. Плюс ко всему, он был многим ей обязан и не хотел втягивать её в подобные дела. Он улыбнулся и, похлопав её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добрая и слабая, и о некоторых вещах тебе лучше не знать. Просто наливай чай и не беспокойся ни о чем остальном… Через пару лет, когда подрастешь, я подыщу тебе мужа, выдам замуж, и ты проживешь спокойную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ожидала, что он сразу заговорит о замужестве. Она покраснела и, опустив голову,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 не хочет замуж. Цинхуань хочет следовать за молодым господином! Куда бы вы ни пошли, Цинхуань пойдет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посмотрел на неё долгим взглядом. Вспомнив её реакцию, он невольно подумал о том, как в прошлый раз тот человек застал их с Цинхуань за «волокитством». На его лице появилось неуловимое выражение, и он, словно не ведая, что творит,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вдруг… не останусь мужчиной-шуан, а выйду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