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увидев, как Жи Э и его спутник взяли стеклянную подвеску и исчезли, быстро развернул лист бумаги. На нём был изображён красный стеклянный цветок граната, который он только что передал им. Подняв взгляд, он заметил испытующий взгляд Ху Я, сунул бумагу обратно в рукав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передай ему, что я уже в курсе. Сегодняшние события также доложи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Я, не увидев на его лице никаких подсказок, не осмелился ничего добавить и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вернулся в комнату и развернул бумагу с изображением подвески у окна, его пальцы медленно провели по контурам цветка граната. Он не смог сдержать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этом? Даже Дугу Янь не смог раскрыть эту тайну, а ты знаешь... Похоже, ты действительно знаешь всё, что происходит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об уязвимости Чэнь Мина ему помогла память о прошлой жизни. Чэнь Мин, как и Гу Вэньин, был замешан в грязных делах, и его слабостью была любовь к женщинам. Гу Чжису тайно вырастил красавицу и отправил её во дворец, но Чэнь Мин не смог устоять и вступил с ней в связь. Даже после того, как она стала наложницей, он не мог забыть её и в конце концов был пойман разгневанным императором во время их тайной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воспоминаниям, это должно было произойти через два года, когда Чэнь Мин укрепил свои позиции. Тогда разоблачил его не кто иной, как Синь Линьхуа, случайно обнаруживший, что наложница держит в руках стеклянную подвеску, но пытается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Чжису услышал объяснение Синь Линьхуа, он поверил, что тот случайно обнаружил тайну наложницы. Но теперь, подумав, возможно, Синь Линьхуа сам хотел наставить рога императору и соблазнил эту ветреную наложницу, которая и рассказала ему свою тайну, позволив ему раскрыть её связь с Чэнь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Чэнь Мин уже занимал пост министра войны в Минду. После его смерти Синь Линьхуа тайно продвинул своего человека на эту должность, что позволило ему контролировать военное министерство и обманывать императора, размещая своих людей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события прошлой жизни, Гу Чжису смотрел вглубь с тёмным взглядом, положил изображение подвески на стол, сел и взял кисть, чтобы написать письмо. Но едва он написал «Чанъань», как его рука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ближе к Чанъаню, или если бы он не стал наложницей из приданого, или если бы не искренне полюбил Синь Линьхуа, всё в прошлой жизни было бы иначе. Но его лицо лишь на мгновение затуманилось, прежде чем снова прояснилось. Кисть остановилась на бумаге, оставив чернильное пятно. Гу Чжису посмотрел на него, и на его губах медленно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думать об этом?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письмо, он приказал Ху Цинь-эр отправить его, затем взял книгу по игре в го и сел на кушетку, играя сам с собой. Когда он поставил белую фишку, чтобы окружить чёрные, в его голове внезапно всплыла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в отличие от него, не помнил прошлой жизни. Теперь он знал, что этот план наверняка убьёт Чэнь Мина. Но если в этой жизни он сам планирует это, почему в прошлой жизни Синь Юаньань не использовал смерть Чэнь Мина, чтобы завоевать лояльность Дугу Яня и его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 загадочным выражением лица положил книгу по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Дугу Яня, вышедшего из тюрьмы в прошлой жизни — больше похожего на демона, чем на человека. Возможно, Синь Юаньань не хотел убивать Гу Вэньина, чтобы не привлекать внимание клана Гу? Или он считал, что характер Дугу Яня слишком непредсказуем, и тот не станет ограничиваться благодарностью или местью?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Чжису размышлял, человек в покоях принцев только что получил письмо. Он быстро прочитал его, и на его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о деле Чэнь Мина? Неудивительно, что он смог завоевать доверие Дугу Яня. Находясь в задних покоях, он всё же настолько осведомлён о дворцовых делах...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его тёмно-синие глаза закрылись, а высокая фигура пошатнулась. Женщина в белом халате, стоявшая позади, быстро подошла и осторожно поддержала его, тихо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почувствовал, как его зрение затуманилось, а затылок начал болеть. Он слегка поднял руку, чтобы прикоснуться к нему — под короной на затылке был шрам от удара камнем, который он получил в тринадцать лет, когда стоял на страже после смерти наложницы И. Тогда Синь Юаньпин, считавший, что он виноват в её смерти, бросил в него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сбили с ног на пути из дворца, и, когда он очнулся, он не мог вспомнить, что произошло. В то время Сяо Е ещё не был в Минду, и у него не было знакомых за пределами дворца. Он не знал, зачем вышел из дворца, но в его сердце осталось чувство тревоги, радости и сожаления, которые смущали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подозревал, что после этого случая он забыл что-то важное, но спустя столько лет всё ещё не мог вспомнить. Лишь шрам, оставшийся на затылке, иногда напоминал о себе, когда он узнавал что-то, чего не должен был знать, и боль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того, что он не должен был знать, ещё не произошло. Как и дело Чэнь Мина — он раньше не обращал на него внимания, но после того, как Гу Чжису упомянул Дугу Яня, ему приснился сон, в котором Чэнь Мин тайно встречался с наложницей, используя красную стеклянную подвеску в качестве подарка, и был пойман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не впервые, и с тех пор, как он встретил Гу Чжису, иногда, когда тот что-то говорил, он внезапно видел сны о событиях, которые ещё не произошли. Проснувшись, он сразу же приказывал Юэ Хуэй и Жи Э расследовать это, и они часто находили зацепки, словно небеса давали ему подсказки. Юэ Хуэй и Жи Э стали ещё более преданными, но его замешательство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забыл? Было ли это настолько важно? Когда он вышел из дворца, о чём он думал? Может, он искал кого-то? Если да, то кого? И почему после встречи с Гу Чжису он всё чаще видел сны о событиях, которые ещё не произошли? Может, Гу Чжису и был тем, кого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впервые встретились во дворце, он подумал, что это их первая встреча...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закрыв глаза, на мгновение замолчал, затем выдохнул и махнул рукой, показывая, что ему не нужна помощь. Он потирал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 просто немного кружится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халате, услышав это, отпустила его и отошла на шаг,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 Чжису уже всё продумал с Чэнь Мином, а Жи Э работает на него, он решил не тратить на это больше времени. Его взгляд засветился,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для Цянь Имина нужно приготовить заранее. Когда я дам сигнал, ты отведи его туда, а затем приведи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позади, смутилась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господин... если Цянь Имин действительно воспользуется шуаном, разве он не сын знатной семьи? Почему бы ему не взять шуана с собой? По логике, он должен был бы забрать его. Почему вы хотите, чтобы его родители увидели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обычный человек попал в такую ловушку и узнал, что шуан лишился невинности, он, вероятно, пожалел бы его и забрал с собой. Но Цянь Имин — человек хитрый, расчётливый и скрупулёзный. Он презирает различия между законными и незаконными детьми. В его доме, если жёны и наложницы не смогут бороться, их доведут до смерти. Лишь те, кто сможет победить его и его жену, заслужат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