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Юаньань, услышав её вопрос, не стал скупиться на объяснения. Он провёл пальцем по краю стола, где лежал свиток с именем Цянь Имина, и довольно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человек и восхищается победителем в интригах заднего двора, он, пожалуй, едва ли сможет полюбить того, кто прибег к подобным методам, чтобы подсунуть ему шуана или женщину. Поэтому, если ты приведёшь супругов Цянь, то по их понятиям они непременно заставят его принять шуана. В ближайшее время ему придётся поселить шуана в доме, и он не сможет решиться просто убрать его, чтобы раз и навсегда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испытывал презрение к Цянь Имину, но и женщина в хуфу, стоявшая позади, услышав это, тоже покачала головой и нахмурилась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взятый в услужение шуан, а он уж так не может его потерпеть. Если бы родители не увидели, он бы и вовсе того шуана убил... Просто... невыносимый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так отозвалась о Цянь Имине, Синь Юаньань приподнял бровь. Медленно сжигая свиток с донесением в огне,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человек с редким, странным характером... аристократ, каких не видели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хуфу видела, как он сжигает свиток, и уже собралась поклониться и удалиться, как вдруг услышала, как её хозяин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он после принятия этого шуана, не будучи замеченным родителями, всё утвердится как факт, то он непременно расправится с этим шуаном, которого невзначай взял на дворцовом пиру... Если в тот момент он увидит, что шуан не проявляет сопротивления, а просто послушно следует словам его родителей,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дворцовом пиру Гу Чжису уже подготовился к тому, чтобы Хань Мэн действовал. Если Цянь Имин примет Хань Мэна, в его сердце непременно зародится желание убить его, но позже он увидит лицо Хань Мэна. Если Цянь Имин действительно любит Гу Чжису, даже если Хань Мэн его подставил, он всё равно оставит его рядом. Тогда супруги Цянь станут не только гарантией того, что Цянь Имин не убьёт его, но и инструментом, с помощью которого Хань Мэн сможет получить статус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сходстве Хань Мэна с Гу Чжису, Синь Юаньань почувствовал горечь, и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наблюдая, как её господин произнёс эти слова, заметила, что его лицо словно потемнело,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холодные тёмно-синие глаза резко устремились на неё, и она, испугавшись,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Юэ Яо слишком много болтает,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глядя на её чёрные волосы, медленно перебирал пальцами, и мрачное выражение на его лице постепенно спало. Он опустил глаза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живым характером, если ты будешь служить ему, возможно, всё будет лучше...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Юэ Яо, хотя и была любопытна, не осмелилась больше вмешиваться. После инцидента с Юэ Мэй слухи о том, что её господин нашёл свою возлюбленную, распространились повсюду. Она знала, что её господин говорил о той возлюбленной, но сама её никогда не видела. В её сердце возникло ожидание, сравнивая того, кто, как говорили, был очень мягким человеком, с её холодным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действительно сказал, что она сможет служить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 осторожно вышла из комнаты, собираясь закрыть дверь, но, закрывая резные двери, она случайно увидела, как её господин, стоящий спиной к ней, взял в руки зелёную нефритовую подвеску с двумя рыбами и с нежностью смотрел на неё, словно сквозь неё видя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дворцового пира по случаю Праздника Цяньцю небо было хмурым, холодный ветер резал, как нож, а мелкий снег падал, пронизывая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 комнате был плотно укутан Цинхуань, и на его теле была видна только половина его белого лица. Он от природы боялся холода, но не считал это проблемой. Выйдя на улицу, он крепче сжал ручную грелку и, дойдя до главных ворот резиденции князя И, поклонился старой госпоже и госпоже Синь, которые уже сели в повозку, а затем, спрятав руки в рукава, стал ждать, когда выйдут законные сыновья и дочери третьего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ещё не вернулся в резиденцию князя И, Гу Хайтан была заперта во дворе, Гу Чжицзин не могла пойти из-за сыпи, и весь первый дом был представлен только Гу Чжису. Он не торопился садиться в повозку, а стоял на месте, дожидаясь, пока пройдут члены второго дома, а затем медленно подошёл к группе детей от наложниц, к самому последнему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сегодня был одет довольно легко, его лицо было бледным, и он кашлял, выходя на улицу. Увидев, что Гу Чжису подошёл,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сел в повозку, а ждёшь здесь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падением в воду Гу Чжису и Гу Чжихуай стали более близки, и на прошлом дворцовом пиру Гу Чжису доверил Гу Чжицзин ему. Поэтому теперь в доме он больше всего общался с Гу Чжихуаем. Увидев, что тот не взял ни рукавов, ни грелки, он жестом велел Хань Мэну передать запасную грелку Гу Чжихуаю. Гу Чжихуай, увидев, что ему передают грелку, не стал отказываться, а лишь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помнишь,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 с готовностью принял грелку, невольно улыбнулся и, кивнув в сторону госпожи Синь,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жду, чтобы попасть к вам в повозку, из третьего дома. Там мне нет места. А если бы я не помнил тебя, разве пустил бы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увидев его улыбку, которая ещё больше подчёркивалась меховой опушкой, тоже обрадовался. Он знал, что первый дом отстраняет Гу Чжису, а в третьем доме он был единственным шуаном от наложницы. Ему нравился этот младший брат, который был похож на него по статусу, но превосходил его в умениях, поэтому он слегка приблизился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разговоры, пойдём,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что госпожа Синь не будет о нём заботиться, поэтому последовал за Гу Чжихуаем в повозку третьего дома. Он заметил, что повозка снаружи выглядела довольно просто и была вдвое меньше, чем повозки, в которых ехали законные сыновья и дочери, но не почувствовал дискомфорта. Войдя внутрь, он удобно устроился на мягкой подушке, но услышал, как Гу Чжихуай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твоя сестра заболела, ей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Гу Чжицзин, Гу Чжису опустил глаза. Вспомнив, как позже, когда он пришёл её навестить, госпожа Цзюнь даже не вышла к нему, а послала служанку, чтобы он держался подальше и не заразился сыпью,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Сыпь заразна, я не могу войти во двор, а люди во дворе не могут выйти. Цинхуань сказала, что, кажется, ей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не ожидал, что всё будет настолько серьёзно, и невольно забеспокоился. Взглянув на его лицо,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Не волнуйся,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 порядке. — Гу Чжису легко сменил тему и, глядя на его бледное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так слаб, как ты вышел на улицу без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Гу Чжихуая слегка поблекла. Он крепче сжал грелку и, опустив глаза,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во дворе не очень ловкие... Это мать дала, и я не могу просто выгнать его. В любом случае, мне всё равно... — Гу Чжису знал, что в третьем доме, учитывая похотливый характер Гу Вэньина, было много наложниц и детей от них, но выжил только Гу Чжихуай, оставшийся без матери. Он был слаб с рождения, много лет принимал лекарства и жил уединённо, никогда не вызывая проблем. Третий дом не был в центре внимания, как первый, но притеснения законной матери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вспомнил, как в прошлой жизни Гу Чжихуай выходил из дома всего несколько раз. После того, как он сам женился на наследном принце, он слышал, что Гу Чжихуай, достигнув восемнадцати лет, выдали замуж за министра ритуалов в качестве наложницы, а через несколько лет он умер от болезни. В его сердце возникли сложные чувства, и он невольно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услышав его зов, тут же поднял на него глаза, в которых отражалась чистая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глядя на его бледное лицо в полумраке,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о которой я хочу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увидев его серьёзное выражение лица, тоже перестал улыбаться и тихо, но earnestly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меня третьим братом, если я знаю, то обязательно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ненавидишь третьего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 В полумраке повозки лицо Гу Чжихуая мерцало в слабом свете, и его выражение было неясным. — Нет, я не ненавижу... Но и не люблю. Он для меня, и я для него — просто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