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ожидал, что он разочаруется в Гу Вэньине, но не предполагал, что тот будет настолько спокоен. Он долго смотрел на него, прежде чем выдохнуть и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просьба к третьему брату, но я не знаю, стоит ли её озвучивать.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услышав это и увидев его серьёзность,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не могу обещать, что соглашусь, но точно не расскажу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преувеличиваешь. — Гу Чжису, вспомнив о Дугу Яне, понимал, что ему нужно найти человека, который сможет помочь в третьем доме. Такой помощник, хорошо знакомый с третьим домом, как Гу Чжихуай, сможет быстро разобраться в ситуации. Он серьёзно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касается... третьего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медленно падали, повозка катилась вперёд, и уже можно было разглядеть ворота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сидя в повозке, рассказал о матери Дугу Яна, немного утаив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обстоят дела, третий брат, ты готов помочь? Если это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услышав о Дугу Яне, изменился в лице, с лёгкого выражения перейдя к серьёзному. Подумав,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человек действительно скрывает мать того господина в доме Гу, то я могу попробовать найти её. Но если она находится за пределами дома Гу, я вряд ли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 его искреннее желание помочь, с улыбкой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готов помочь,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увидев его вежливость, в темноте слегка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почти ровесники, не нужно быть такими формальными. Я сейчас женский шуан... так что в будущем у меня не будет именного иероглифа, если ты не против, можешь звать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уловил глубокую печаль в его словах, зная, что выбор стать женским шуаном был сделан из-за того, что если бы он стал мужчиной, законная мать, у которой ещё не было сына, несомненно, стала бы его притеснять. У него не было матери, и отец его не любил, поэтому он просто последовал желанию законной матери и стал 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третий брат не против, я дам тебе именной иероглиф,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не ожидал этого и замер на мгновение, прежде чем медленно опустить голову. Гу Чжису, увидев его выражение, понял, что он не сопротивляется, а просто не знает, как реагировать,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 «Хуай» означает чистоту... Как насчёт Цинъиня?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услышав это, снова поднял голову, с неопределённым выражением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Цинъинь... Похоже на имя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тихо выдохнул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имя принесёт тебе пожелание спокойствия, чтобы жизнь третьего брата была тихой, как у отшельника, и никто не нарушал её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понял, что он имеет в виду его законную мать, и на его губах появилась лёгкая улыбка, наполовину с грустью, наполовину с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 хотел жить, как ты, но у меня нет таких способностей. Если не можешь противостоять, лучше избегать, верно? Поэтому я стану отшельником. Спасибо за имя, мне оно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только что прозвучали, как у повозки появился слуга резиденции князя И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молодых господина, мы у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и Гу Чжихуай один за другим вышли из повозки и увидели, что старая госпожа, Гу Вэньмянь и госпожа Синь уже скрылись из виду. Второй дом уже входил во дворец под руководством главного евнуха, а жена Гу Вэньина из третьего дома, госпожа Цянь, оглянулась и холодно посмотрела на двух шуанов. Она не прогнала Гу Чжису и ничего не сказала, лишь фыркнула и проигнорировала их, войдя во дворец со своими законными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хотя и был старшим, шёл позади Гу Чжису, не проявляя ни спешки, ни беспокойства. Они последовали за маленьким евнухом на пир, поклонились императору и императрице, сидящим наверху, а затем осторожно встали вместе с законной матерью. Гу Чжису и Гу Чжихуай обменялись взглядами, и два шуана сели в самом дальнем углу, у колонны, молча наблюдая, как чиновники один за другим поздравляют императрицу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Цяньцю был днём рождения императрицы, и по логике она должна была быть счастлива. Однако сегодня, сидя недалеко от неё, Синь Юаньи, который грыз пальцы, почему-то был в странном возбуждении. Каждый раз, когда чиновник начинал поздравлять, Синь Юаньи начинал стучать по столу. Со временем это стало не только неловко для поздравляющих, но и император наверху нахмурился, заставив императрицу покраснеть от гнева, не чувствуя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наблюдая эту сцену издалека, невольно приблизился к Гу Чжису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наследный принц ведёт себя так? Во дворце столько врачей, неужели нельзя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спокойно посмотрел в ту сторону, его глаза на мгновение остановились на лице Синь Юаньи, а затем резко скользнули в сторону. Он вертел в руках бокал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Возможно, это неизлечимо... Иначе у императрицы только один наследный принц, и Его Величество хочет, чтобы сын наложницы стал наследным принцем, но наследный принц до сих пор не вылечен. Есть ли тут какой-то подвох... — Дело наследного принца и императрицы в то время было ему неизвестно, а позже, когда императрица и наследный принц внезапно умерли, а Синь Юаньпин занял трон, он так и не узнал, действительно ли болезнь наследного принца была неизлечима и что замышляла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увидев, как он говорит это, задумчиво опустив глаза, невольно огляделся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лучше быть осторожным в 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 его беспокойство,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произнёс эти слова, Чэнь Мин, сидевший напротив, уже подошёл, чтобы поднять тост за императрицу. После того, как императрица кивнула, он снова сел и начал разговаривать с соседом, но через мгновение его лицо изменилось, и он поднял что-то с пола. Гу Чжису, хотя и не мог разглядеть издалека, смог заметить, что в его руках был ярко-красный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Чэнь Мина взглядом, Гу Чжису медленно опустил голову, глядя на изумрудное вино в своём бокале, и с интересом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наклонился, чтобы выпить вино, Цянь Имин, сидевший напротив, долго смотрел на него. Увидев, что он выпил вино, Цянь Имин с удовлетворением поднял руку, и служанка в белом дворцовом платье с миндалевидными глазами и бледной кожей подошла, наклонившись, чтобы выслушать его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отведи его туда и попутно подсыпь ему снадобье. Я буду ждать в боковом зале,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тихо согласилась, опустив голову, но отлично скрыла насмешливый оттенок в бровях: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Имин наблюдал, как служанка направилась к Гу Чжису, налил себе вина и слегка приподнял бокал, словно издалека поднимая тост за Гу Чжису, который сидел с равнодушным выражением лица и даже не заметил его. Затем он с удовлетворенной улыбкой выпрямился и скрылся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фигура исчезла, служанка, пошедшая с поручением, уже подошла к Гу Чжису и, несмотря на удивлённый взгляд Гу Чжихуая, низко поклонилась, с мягкой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обернулся и посмотрел на неё, заметив, что она выглядит знакомой, но не смог вспомнить, где видел её.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почтительно опустила голову и, отвечая, слегка повернула запястье, обнажив бледную кожу с татуировкой в виде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Рабу зовут Юэ Яо, мой хозяин приглашает вас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 тёмно-синий полумесяц, сразу вспомнил, кто она такая. Его взгляд смягчился, и он посмотрел на Гу Чжихуая, ставя бокал и поднимаясь: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мне нужно ненадолго отлучиться. Если мать заметит, что меня нет, скажи, что я ушёл в отхожее место и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глава? Насчёт вчерашнего дела с повторяющейся главой я стараюсь всё исправить, не волнуйтесь,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