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Е, услышав это, на мгновение почувствовал, что у Чэнь Мина действительно была смелость и умение, и невольно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смелость выше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видя, что они разговаривают с удовольствием, не вмешивался, но внезапно шагнул вперёд, блокируя взгляд Гу Чжису, встав между ним и Сяо Е,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Чэнь Мина он вряд ли появится при дворе — нет, после этой ночи Чэнь Мин больше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что он встал между ними, блокируя его взгляд, понял мысли того человека и не смог сдержать улыбку, повернув лицо и больше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результат именно то, что я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совсем не заметил их действий, лишь увидел, что Синь Юаньань стоит с холодным выражением лица перед ним, и больше не видел тени Гу Чжису, поэтому также перестал смотреть на него, переведя взгляд на лицо Синь Юаньаня, потирая подбородок,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скажи, такой результат… не ваших ли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услышав это, криво улыбнулся, но не ответил, а Гу Чжису, стоящий за его спиной, спустился с галереи, с улыбкой поймав падающую снежинку: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нас такая сила, чтобы заставить Чэнь Мина добровольно сплестись с наложницей? Господин Сяо,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услышав это, на мгновение замер, почувствовав, что он прав. Свидание с наложницей во дворце казалось незначительным, но наверняка стоило бы головы. Для Чэнь Миня, который уже был генералом и имел блестящие перспективы, быть пойманным императором в постели — это не то, что можно сделать с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наблюдая, как снежинка в его ладони медленно тает, внезапно почувствовал тепло за спиной, и голос того человека раздался 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после дела Чэнь Мина, пир, наверное, в хаосе. Юэ Яо уже переоделась в служанку, которой доверяет Цянь Имин, и собирается провести тебя для завершения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«завершение дела» звучали так, будто были выжаты из зубов. Гу Чжису знал, что это из-за дела Цянь Имина, и не смог сдержать смешка, повернулся и взял его за руку, с улыбкой глядя в глубокие синие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может быть между ним и мной? Я скорее хочу принести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Юэ Яо на галерее и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Яо, раз Цянь Имин доверяет тебе, он, наверное, рассказал тебе место и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Яо, услышав вопрос, поспешила подойти, достала что-то из рукава и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господин Цянь хотел подложить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что она достаёт пакет с лекарством, потемнел взглядом. Опередив руку того человека рядом, он взял его, понюхал, и на его лице появилась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Низкопробное лекарство. И он думает, что я попадусь?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нахмурившись, посмотрел на лекарство в его ладони и уже собирался выбросить его, но увидел, как Гу Чжису быстро прошёл мимо и передал пакет склонившемуся шуан, тихо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 Юэ Яо. Отныне твоя месть зависит от тебя. Если что-то пойдёт не так, я пришлю за тобой,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Мэн взял пакет с лекарством, крепко сжал его, долго смотрел на Гу Чжису перед собой и, наконец, опустился на колени, совершив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Хань Мэн прощается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глядя на него несколько мгновений, серьёзно наклонился, помог ему подняться, аккуратно поправил воротник и показал, чтобы он последовал за Юэ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Юэ Яо и Хань Мэна, Гу Чжису знал, что на этот раз всё пройдёт гладко, но, увидев под крышей дворца медленно раскачивающийся на ветру колокольчик, его выражение стало задумчивым. Сяо Е, сидя на перилах, посмотрел на них, на губах появилась лёгкая улыбка, и он исчез с белым фарфоровым кувшином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галерее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они молчали. Гу Чжису глубоко вздохнул, глядя на падающие снежинки, опустил глаза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идёт всё сильнее. Во дворце произошло дело Чэнь Мина, наверное, нельзя оставаться дольше. Если не вернуться сейчас, можно опоздать на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плащ скользнул по снегу. Лёгкий аромат цветов груши с теплом обнял его, заставив поднять глаза и посмотреть на высокого и красивого человека, шаг за шагом приближающегося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взяв его за руки, посмотрел на него и вдруг поцеловал в уголок губ, с улыбкой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дорогу. Ты посмотришь, как я уйду,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губы собираются уйти, человек в чёрном тихо засмеялся, внезапно обнял его за талию и крепко поцеловал. Тихая галерея была наполнена только звуком падающего снега, завыванием ветра, скользящего по углам крыши, и деревом груши, медленно показывающимся из-под снега, молча наблюдающим за двумя неразделимыми фигурами.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шёл всё сильнее. Человек в белом плаще спустился с галереи, поднял зонтик с рисунком цветов груши и, выходя из рощи, не смог удержаться, чтобы не обернуться и посмотреть на молчаливую фигуру, стоящую под галереей и провожающую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крепко сжал зонтик, долго смотрел на эту фигуру и вдруг улыбнулся яркой, ослепительной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Снежинки падали с неба на зонтик, превращаясь в капли воды и падая в снег, смешиваясь с кристаллами льда и уходя глубоко в землю, пропитываясь ароматом цветов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повернулся, даже зная, что тот человек не услышит, он беззвучно открыл рот, и его голос, вместе с фигурой, упал в глубину холодного ветра, исчезнув в конце каменной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с тех пор, как они вернулись с дворцового пира, зимний снег шёл долго, и резиденция князя И была покрыта серебристым покровом, даже деревья и цветы были укрыты снегом. Возле боковых ворот, ведущих во внутренний двор, слуги и служанки двигались тихо, стараясь не беспокоить хозяев. Внутри двора Жунли, как всегда, царила тишина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зажёг благовония в комнате, осторожно добавил немного тёплого аромата, закрыл коробку с благовониями и тихо вышел, чтобы сменить чай. Гу Чжису, полулежа на кушетке, с равнодушным видом листал книгу путешествий, остановившись на странице с красными пометками. Несколько раз пробежал глазами по ним, прежде чем продолжить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книга, которую тот человек передал через Ху Цинь-эр, оставив на столе рано утром. Большинство из них были книгами о путешествиях, содержащими много интересного, а некоторые были помечены красным, очевидно, что тот человек внимательно читал их, и некоторые записи были сделаны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это, он находил это интересным, иногда даже больше, чем сами путешествия, и часто задумывался, забывая о времени приёма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до тех пор, пока снаружи не стемнело, затем потер виски, закрыл книгу и положил её рядом с кушеткой, сам же лёг, чтобы немного вздремнуть, но его длинные пальцы невольно двигались, постукивая по углу кушетки, пока снаружи не раздался мягкий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Цинь-эр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остановил пальцы, поднялся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опустив голову, вошла в комнату, обошла ширму и подошла к нему, протянув синий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передали приглашение от старшего сына маршала Сяо, он приглашает вас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что это приглашение от Сяо Е, слегка нахмурил брови, взял конверт, развернул его и одновременно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старая госпожа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знает, но ничего не сказала. Князь узнал и, кажется,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тома «Глубокий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