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Е, услышав это, на мгновение почувствовал, что у Чэнь Мина действительно была смелость и умение, и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смелость выше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они разговаривают с удовольствием, не вмешивался, но внезапно шагнул вперёд, блокируя взгляд Гу Чжису, встав между ним и Сяо 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Чэнь Мина он вряд ли появится при дворе — нет, после этой ночи Чэнь Мин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 встал между ними, блокируя его взгляд, понял мысли того человека и не смог сдержать улыбку, повернув лицо и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результат именно то, что я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совсем не заметил их действий, лишь увидел, что Синь Юаньань стоит с холодным выражением лица перед ним, и больше не видел тени Гу Чжису, поэтому также перестал смотреть на него, переведя взгляд на лицо Синь Юаньаня, потирая подбородок,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такой результат… не ваших ли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это, криво улыбнулся, но не ответил, а Гу Чжису, стоящий за его спиной, спустился с галереи, с улыбкой поймав падающую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нас такая сила, чтобы заставить Чэнь Мина добровольно сплестись с наложницей? Господин Сяо,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это, на мгновение замер, почувствовав, что он прав. Свидание с наложницей во дворце казалось незначительным, но наверняка стоило бы головы. Для Чэнь Миня, который уже был генералом и имел блестящие перспективы, быть пойманным императором в постели — это не то, что можно сделать с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наблюдая, как снежинка в его ладони медленно тает, внезапно почувствовал тепло за спиной, и голос того человека раздался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после дела Чэнь Мина, пир, наверное, в хаосе. Юэ Яо уже переоделась в служанку, которой доверяет Цянь Имин, и собирается провести тебя для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«завершение дела» звучали так, будто были выжаты из зубов. Гу Чжису знал, что это из-за дела Цянь Имина, и не смог сдержать смешка, повернулся и взял его за руку, с улыбкой глядя в глубокие синие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может быть между ним и мной? Я скорее хочу принести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Юэ Яо на галерее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Яо, раз Цянь Имин доверяет тебе, он, наверное, рассказал тебе место и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 услышав вопрос, поспешила подойти, достала что-то из рукава и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господин Цянь хотел подложить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она достаёт пакет с лекарством, потемнел взглядом. Опередив руку того человека рядом, он взял его, понюхал, и на его лице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Низкопробное лекарство. И он думает, что я попадусь?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нахмурившись, посмотрел на лекарство в его ладони и уже собирался выбросить его, но увидел, как Гу Чжису быстро прошёл мимо и передал пакет склонившемуся шуан, тихо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Юэ Яо. Отныне твоя месть зависит от тебя. Если что-то пойдёт не так, я пришлю за тобой,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взял пакет с лекарством, крепко сжал его, долго смотрел на Гу Чжису перед собой и, наконец, опустился на колени, совершив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Хань Мэн прощается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глядя на него несколько мгновений, серьёзно наклонился, помог ему подняться, аккуратно поправил воротник и показал, чтобы он последовал за Юэ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Юэ Яо и Хань Мэна, Гу Чжису знал, что на этот раз всё пройдёт гладко, но, увидев под крышей дворца медленно раскачивающийся на ветру колокольчик, его выражение стало задумчивым. Сяо Е, сидя на перилах, посмотрел на них, на губах появилась лёгкая улыбка, и он исчез с белым фарфоровым кувшином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галерее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молчали. Гу Чжису глубоко вздохнул, глядя на падающие снежинки, опустил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идёт всё сильнее. Во дворце произошло дело Чэнь Мина, наверное, нельзя оставаться дольше. Если не вернуться сейчас, можно опоздать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плащ скользнул по снегу. Лёгкий аромат цветов груши с теплом обнял его, заставив поднять глаза и посмотреть на высокого и красивого человека, шаг за шагом приближающегося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взяв его за руки, посмотрел на него и вдруг поцеловал в уголок губ, с улыбкой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дорогу. Ты посмотришь, как я уйду,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губы собираются уйти, человек в чёрном тихо засмеялся, внезапно обнял его за талию и крепко поцеловал. Тихая галерея была наполнена только звуком падающего снега, завыванием ветра, скользящего по углам крыши, и деревом груши, медленно показывающимся из-под снега, молча наблюдающим за двумя неразделимыми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всё сильнее. Человек в белом плаще спустился с галереи, поднял зонтик с рисунком цветов груши и, выходя из рощи, не смог удержаться, чтобы не обернуться и посмотреть на молчаливую фигуру, стоящую под галереей и провожающую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крепко сжал зонтик, долго смотрел на эту фигуру и вдруг улыбнулся яркой,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падали с неба на зонтик, превращаясь в капли воды и падая в снег, смешиваясь с кристаллами льда и уходя глубоко в землю, пропитываясь ароматом цветов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повернулся, даже зная, что тот человек не услышит, он беззвучно открыл рот, и его голос, вместе с фигурой, упал в глубину холодного ветра, исчезнув в конце каменной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они вернулись с дворцового пира, зимний снег шёл долго, и резиденция князя И была покрыта серебристым покровом, даже деревья и цветы были укрыты снегом. Возле боковых ворот, ведущих во внутренний двор, слуги и служанки двигались тихо, стараясь не беспокоить хозяев. Внутри двора Жунли, как всегда, царила тишина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зажёг благовония в комнате, осторожно добавил немного тёплого аромата, закрыл коробку с благовониями и тихо вышел, чтобы сменить чай. Гу Чжису, полулежа на кушетке, с равнодушным видом листал книгу путешествий, остановившись на странице с красными пометками. Несколько раз пробежал глазами по ним, прежде чем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которую тот человек передал через Ху Цинь-эр, оставив на столе рано утром. Большинство из них были книгами о путешествиях, содержащими много интересного, а некоторые были помечены красным, очевидно, что тот человек внимательно читал их, и некоторые записи были сделаны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он находил это интересным, иногда даже больше, чем сами путешествия, и часто задумывался, забывая о времени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до тех пор, пока снаружи не стемнело, затем потер виски, закрыл книгу и положил её рядом с кушеткой, сам же лёг, чтобы немного вздремнуть, но его длинные пальцы невольно двигались, постукивая по углу кушетки, пока снаружи не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Цинь-эр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остановил пальцы, поднялся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опустив голову, вошла в комнату, обошла ширму и подошла к нему, протянув синий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передали приглашение от старшего сына маршала Сяо, он приглашает вас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что это приглашение от Сяо Е, слегка нахмурил брови, взял конверт, развернул его и одновременно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старая госпожа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знает, но ничего не сказала. Князь узнал и, кажется,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тома «Глубокий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