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Зная, что тебе сложно с документами на землю, дивиденды не проблема,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документ о дивидендах, понял, что тот использовал его метод из студии каллиграфии, записав здание на его имя, но большую часть дивидендов отдав ему. Подумав об этом, он взглянул на Сяо Е и заметил, что тот даже не смотрит в их сторону, что означало, что он, скорее всего, уже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все еще здесь, не думаешь о том, что увидевший должен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услышав вопрос,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доля у меня. Я дам ее ему после того, как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Синь Чанъань,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широко раскрыл глаза, выражая недоумение. Хотя сокровище было найдено благодаря информации Гу Чжису, на самом деле его искали люди Жи Э и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Используешь моих людей, но не даешь мне выгоды. Вы двое слишком умело пользуетесь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дать, но ты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сохраняя спокойствие, достал еще один документ о дивидендах и протянул его ему, с намеком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это, невольно подумал о нынешнем положении Сяо Е, который был заложником. Император постоянно следил за ним, и, кроме случаев, когда он был с Синь Юаньань, которого император не любил, любое его имущество не могло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увидев, что тот, услышав его слова, сразу сник и расстроился, встал рядом с ним, похлопал его по плечу и с улыбкой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забирать деньги, просто иди. Управляющий уже знает твое лицо, разве он остановит великого господина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это, с трудом сдержал смех, но его взгляд смягчился, и он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почувствовав его взгляд, выпрямился и, не обращая внимания на Сяо Е, наклонился к нему, достал из кармана кольцо с изображением цилиня и осторожно надел его ему на мизинец, указывая на гравировку: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печатным кольцом Банка Тунъюань, сколько бы ты ни попросил, они постараются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крепко сжал его руку, его темно-синие глаза, освещенные солнцем, стали глубокими и непроницаемыми: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глядя на их соединенные руки, невольно улыбнулся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наблюдая за их тихим разговором, вскоре почувствовал, что ему скучно, и, фыркнув, вышел. Синь Юаньань, проводив его взглядом, обнял Гу Чжису 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Чэнь Мина на дворцовом банкете, как дела у Дугу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почувствовав холод, прижался к нему еще сильнее, позволяя его теплым губам коснуться его кожи,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дворцового банкета я его еще не видел. После уничтожения наемников из дома Гу, Ханьчжэнь стал еще более преданным и, вероятно, больше не будет нарушать мои приказы. Сообщения извне поступают быстро. Если у тебя не хватает людей, можешь отозвать Жи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вспомнив, как Дугу Янь убил столько людей, когда убегал, а у его любимого не было боевых навыков, почувствовал беспокойство. Он не верил, что тот никогда не думал об этом, но никогда не слышал, чтобы он хотел учиться боевым искусствам, поэтому не стал настаивать, лишь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время. Пусть останутся еще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подумал, что он все еще не доверяет Дугу Яню, и, так как подобное случалось в прошлой жизни,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настаиваешь, то пусть будет так… Людей Жи Э можно оставить, но двух Юэ Хуэй мне пока не хватает. Они могут собирать информацию снаружи, но внутри дома их не хватает, так как раньше они были солдатами, и их сложно ввести в дом. Но сейчас ситуация в доме под контролем, и они не смогут устроить переворот в ближайшее время, так что можно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не зная, о чем он думает, услышав, что ему не хватает людей, подумал, что, хотя Юэ Хуэй нужно следить за дворцом, можно выделить еще одну Юэ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его начало, понял, что он хочет предложить, и сразу же прикрыл его губы рукой, тихо возразив: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Юэ Хуэй и так мало людей. Ты уже выделил двух. Если выделишь еще, будет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увидев его отказ, хотел что-то сказать, но, вспомнив о событиях в его доме,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пристально глядя на него, подумал, что в конце концов он должен будет возвести его на трон, и многие вещи нельзя оставлять на потом. Шуан могли делать больше, чем женщины, поэтому, размышляя,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нужно найти несколько женщин-шуан, не важно, какого возраста или происхождения, лишь бы они могли быть полезны. Их можно внедрить в окружение важных чиновников или даже в сам двор, постепенно охватывая весь Минду, чтобы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Синь Юаньань крепко обнял его, прижав щеку к его щеке,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Яожун, что бы ни случилось, я только хочу, чтобы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как его голос затихает, и последние слова становятся неслышными, невольно улыбнулся, но в его глазах появилась глубокая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хочу,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и крепко обнял его, тихо пообещав: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ради меня, то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обнимающий его, услышав это, тихо засмеялся, его теплые пальцы коснулись затылка Гу Чжису, и тот почувствовал, как погружается в тепло, не желая двигаться ни на йоту, пока голос снова не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Яожун, что бы ни случилось —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будет стоить мне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его смех, мгновенно понял смысл его слов и закрыл глаза,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меня, ты сделаешь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будет стоить тебе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погружается во тьму, перед глазами мелькали образы, эмоции множества людей, но в конце остановились на знакомом, сияющем красивом лице. Светящиеся искры в темноте превратились в пламя, жгущее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сильная боль напомнила ему, что он уже потерял однажды и не может позволить себе потерять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прогулявшись по чайному дому, подумал, что в теплой комнате уже все закончилось, и направился к двери. Только войдя, он через ширму увидел, как они обнимаются. Его брови слегка приподнялись, но он не стал их беспокоить, лишь с легкой грустью прислонился к колонне, задумчиво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заметил его вход, но не отпустил объятий, пока Гу Чжису не сел, опустив слегка покрасневшее лицо и взяв чашку чая. Тогда Сяо Е медленно вышел из-за ширмы, не говоря лишних слов, подошел к книжной полке и снова повернул курильницу, открыв потайной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чайный дом принадлежит моей семье. Я специально приказал выкопать туннель, ведущий прямо в Павильон Идэ. Если не хотите привлекать внимания, можете приходить и уходить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думая, что этот чайный дом был тайной собственностью Синь Юаньаня, с удивлением обнаружил, что это было скрытое владение Сяо Е. Он с улыбкой покачал головой, взглянув на двух своих товарищей по несчастью, и, сложив руки,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услышав его благодарность, махнул рукой и с уверенностью похлопал себя по груди, с гордостью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 мой брат. Его — мое, мое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