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пока ей поправляли прическу, слегка повернула голову и тут же почувствовала, как волосы натянулись, слегка вскрикнув от боли. Цю Фу, не ожидавшая, что заденет волосы госпожи, поспешно отступила, не решаясь больше прикасаться, но госпожа Синь снова подозвала её, и та осторожно подошла, чтобы вставить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Фу изучала выражение лица госпожи Синь, та вдруг усмехнулась, и на её лице появилось холодное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один... Хм, я же говорила, что это всего лишь провести господина Сяо до его резиденции. Такая мелочь — как она может заслужить благосклонность законного сына Великого маршала войск? Просто этот ублюдок заставил господина Сяо почувствовать себя обязанным, и тот вынужден был пригласить его. Неужели он думает, что сможет воспользоваться влиянием господина Сяо? Пусть сначала посмотрит на себя в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смочив пальцы цветочной водой, осторожно провела ими по волосам госпожи Синь, одновременно наблюдая за её отражением в зеркале и осторожно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княгиня, четвёртый молодой господин всё же получил приглашение от господина Сяо, и князь тоже очень интересуется этим. Если вы сейчас начнёте его донимать, то как быть с князем и молодой госпожой...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 имя Гу Вэньмяня, почувствовала, как в ней вспыхнул гнев. Она резко встала, не обращая внимания на Цю Фу,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просто ослеп! Как он может ценить этого ублюдка! Да ещё и держит мою дочь под замком, не давая мне разобраться с ним. Это просто выводит меня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 легкую боль в животе, инстинктивно прижала руку к животу и, выпрямившись, глубоко вдохнула, чтобы перетерпеть боль. В последнее время ребенок в её утробе стал очень активен, и врач уже предупредил её, чтобы она не нервничала. Но каждый раз, когда она вспоминала этого живого и здорового ублюдка, гнев охватывал её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успокоившись, госпожа Синь села на кровать с помощью Цю Фу, выпила несколько глотков успокаивающего чая и, словно вспомнив что-то,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сейчас я не могу действовать... я уже всё подготовила. К тому же сейчас ребёнок важнее. Пусть этот ублюдок наслаждается жизнью ещё несколько дней! Ведь впереди его ждут только бесконечные 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того как Гу Вэньмянь и старая госпожа узнали о знакомстве Сяо Е и Гу Чжису, она уже успела подложить во Двор Жунли ароматическую смесь, смешанную с песком кровавого младенца, через матушку Минь. Хотя песок кровавого младенца наиболее эффективен при нанесении, но даже при вдыхании его с ароматической смесью, будь то мужчина-шуан или женщина-шуан, они не смогут иметь здоровое потомство, а при сильном отравлении просто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видя, как госпожа Синь сжимает зубы, явно не в состоянии отпустить эту ненависть, не решалась вмешиваться, лишь осторожно подавала ей чай, а затем отошла, чтобы вытереть 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госпожа Синь, вспоминая свои приготовления, постепенно успокаивалась, за дверью раздались шаги служанки, которая тихо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матушка Цзинь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не ожидавшая возвращения матушки Цзинь, слегка изменилась в лице. Матушка Цзинь была отправлена присматривать за Гу Хайтан, и, по идее, без важных дел она бы не вернулась. Услышав это, госпожа Синь тут же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вернулась? Неужели с Хайтан что-то случилось? Пусть войдёт!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занавеска у входа приподнялась, и матушка Цзинь вошла в комнату. На её лице не было паники, она склонилась в поклоне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раба приветствует княгиню. Желаю вам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видя, что она не торопится, предположила, что с Гу Хайтан всё в порядке, и с облегчением вздохнула. Сейчас она была беременна, и беременность протекала не слишком гладко. К тому же у Гу Чжису был Сяо Е в друзьях, а также он не обращал внимания на тяжело больную сестру и госпожу Цзюнь. Если она хотела справиться с ним, ей нужно было придумать более действенный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Хайтан будет спокойно сидеть в своём дворе, то её вряд ли удастся подставить. Пока Гу Хайтан и её ребенок в безопасности, она сможет разобраться с Гу Чжису без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оставила матушку Цзинь в прошлый раз, зная её характер. Если бы не было важных дел, она бы не вернулась. Поэтому, не дожидаясь, пока та закончит поклон,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вернулась? Разве я не поручила тебе заботиться о Хайтан?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Цзинь, услышав вопрос,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это сама молодая госпожа послала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поняв, что Гу Хайтан опять что-то задумала, слегка вздрогнула и с легким вздохом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Хайтан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успокойтесь,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 покачала головой и, напротив, достала из рукава ароматический мешочек, протянув его госпоже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запертая в своём дворе, всё время скучает по вам. Когда она узнала, что вы беременны, то сразу попросила ткань с узором из фиалок и за несколько дней сшила этот успокаивающий мешочек, чтобы я поскорее передала его вам. Она сказала, что сама не может сделать ничего больше, только подарить вам этот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услышав, что Гу Хайтан сшила для неё мешочек, тут же подозвала Цю Фу, чтобы та подала его ей. Взяв в руки тёмно-фиолетовый мешочек, она внимательно рассмотрела узор и, убедившись, что это работа Гу Хайтан, крепко сжала его и, прижав к груди,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дочь... Она боится, что я забуду о ней! Она — плоть от плоти моей. Даже если я забуду князя, я никогда не забуду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словно что-то вспомнила, положила мешочек и обратилась к матушке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молодой госпоже, чтобы она подождала ещё несколько дней. Как только живот станет заметен, я найду способ уговорить князя снять замок и выпустить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Цзинь, приняв мешочек от Гу Хайтан, уже догадалась, что та хочет, чтобы госпожа Синь поскорее нашла способ освободить её. Она не могла не почувствовать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беременность госпожи Синь не так уж стабильна, как думает Гу Хайтан. Сейчас, когда госпожа Синь сама нуждается в заботе, Гу Хайтан торопит её, что кажется слишком эгоистичным. Тем более, даже если Гу Хайтан выйдет, она сможет лишь отправиться в монастырь. У госпожи Синь всё же есть законный сын, так зачем тратить столько сил на дочь, которой суждено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Синь — мать Гу Хайтан, и такая забота о дочери естественна. Матушка Цзинь, как служанка, не могла ничего сказать и лишь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лучше всех понимает молодую госпожу. Я сейчас передам ей,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видя, что она собирается вернуться к Гу Хайтан, слегка смягчилась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 Кстати, в последнее время в её дворе кто-нибудь плохо с ней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Цзинь, вспомнив последние события,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все слуги — люди князя. Даже ради вас они не посмеют плохо обращаться с молодой госпожой.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услышав, что дочь не обижают, с удовлетворением кивнула и, махнув рукой, чтобы Цю Фу проводила матушку Цзинь, протянула ей мешочек, полный золотых листьев: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Иди скорее, не заставляй мою дочь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матушку Цзинь взглядом, госпожа Синь снова взяла мешочек, но через мгновение её лицо изменилось. Цю Фу, вернувшись и увидев её выражение, поняла, что ей снова стало плохо, и поспешно велела служанке принести чистый таз. Она легонько похлопывала госпожу Синь по спине, чтобы ей стало легче, а другие служанки подали воду для полоскания рта и кисло-сладкие сливы, чтобы успокоить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Синь наконец пришла в себя, прополоскала рот и умылась, Цю Фу осторожно вытерла ей лицо теплым полотенцем и подала помаду и румяна, чтобы скрыть бледность. Госпожа Синь, устало откинувшись на подушки, позволила ей нанести румяна, чтобы придать лицу здоровый вид, и мельком взглянула на косметику, заметив, что за последние дни она изрядно поубавилась.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