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Синь несколько дней назад получила новую партию румян, зная, что это новинка из её собственной лавки, которая ещё не начала распространяться среди знатных семей. Использовав их несколько дней, она заметила, что даже при сильном токсикозе чувствует их неповторимый аромат, а цвет был ярким и привлекательным. Нанося их несколько раз, она не ощутила никакого дискомфорта, поэтому, опершись на руку, тихо распорядилась.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румяна из нашей лавки получились удачными, и цвет помад тоже хорош. В следующий раз, когда поедете в лавку, возьмите эти коробочки, менять их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о которой говорила госпожа Синь, была куплена ею после замужества на её собственные средства. Она специализировалась на производстве румян для знати Минду, и почти все женщины резиденции князя И пользовались их продукцией. Особенно хорошие румяна доставались самой госпоже Синь. Её главная служанка, Цю Фу, зная об этом,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княгиня.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Синь, почувствовав усталость, прилегла и повернулась на бок, чтобы немного отдохнуть, у боковых ворот резиденции князя И остановилась простая повозка с зелёным навесом. Из неё спрыгнул Шуан в светло-голубой короткой одежде, осторожно поддерживая того, кто был укутан в белый плащ. Когда тот ступил на землю, Шуан тихо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пока вас не было, в вашем дворе был посетитель.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слегка удивился, но через мгновение, словно задумавшись,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 опустил голову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Циньэр сообщила, что это был человек из Двора Мяоюэ.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медленно опустил глаза, слегка пошевелил пальцами, передавая ручную грелку, и, пройдя несколько шагов в молчании, издалека увидел, что перед Двором Жунли кто-то бродит, что заставило его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встревоженная тем, что её послали искать Гу Чжису, была в тревоге. Увидев своего господина, она поспешила навстречу, с беспокойством в глазах тихо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из Двора Мяоюэ пришло сообщение, госпожа Цзюнь просит вас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зовёт меня? — Даже зная об этом, Гу Чжису не смог скрыть лёгкого напряжения в чертах лица. Подумав, он шагнул в сторону Двора Мяоюэ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здоровье сестры? Ты недавно узнавала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увидев, что он направляется в Двор Мяоюэ, тут же последовала за ним, с беспокойством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говорят, что она ещё не полностью выздоровела, но врач из резиденции сказал, что это не оспа, и княгиня больше ничего не предпринимала.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не останавливаясь, лишь мельком блеснул холодом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сказал, заразна ли сыпь у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как раз хотевшая сказать об этом, не колеблясь, подняла руку и схватила Гу Чжису за рукав, пытаясь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сказал… что заразна.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почувствовав её намерение, остановился, но выражение его лица не изменилось, он лишь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врач сказал, что это заразно, тётя всё ещё находится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 — Цинхуань, увидев, что он остановился, не осмелилась подумать, что он передумал, и продолжала держать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Болезнь седьмой госпожи ещё не прошла, и хотя тётя хочет вас видеть, вы… вы здоровы, и если вдруг заразитесь сыпью… вам лучше 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молчал некоторое время, его взгляд был сложным и непостижимым. Сделав шаг, он с лёгкой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пойти? Она не оставит меня в покое. Она ждёт именно этого момента, чтобы свести счёты за сыпь на теле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не понимала его слов, с удивлением сжала его рукав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говорите? Сыпь на теле седьмой госпожи, как это может быть связано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Цинхуань. — Гу Чжису спокойно махнул рукавом, давая понять, что ей не нужно продолжать, и, сделав несколько шагов, остановился и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приготовь мне горячий чай и закуски, разожги уголь посильнее. Я, вероятно, пробуду там долго, и когда вернусь, буду голоден, жаждущ и замёрз.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в сердце которой не утихала тревога, поняла из его слов, что он настроен серьёзно, и не осмелилась больше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Гу Чжису ступил на галерею, он оглянулся на тех, кто следовал за ним, и вдруг опустил глаза, тихо приказав: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Я, останься. Сегодня он придёт… Когда он придёт, скажи, что я уже сплю и не хочу, чтобы меня беспокоили.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хотел последовать за ним, услышав это, сразу понял намерения Гу Чжису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оставшись один, пересёк галерею, чувствуя, как ледяной ветер обжигает его виски. Его сапоги с облачным узором и меховой отделкой шаг за шагом ступали по каменной дорожке, направляясь к двору, украшенному табличкой с иероглифами «Мяоюэ», где росли пышные зелёные растения. Подойдя ближе, он увидел у входа во двор женщину, которая была ему хорошо знакома — Матушка Минь, кормившая Гу Чжицзин, теперь стояла во дворе госпожи Цзюнь, словно ожидая его, а рядом с ней были другие служанки из комнаты госпожи Цзюнь. Видно было, что в комнате сейчас находились только госпожа Цзюнь и Гу Чжицзин, больше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понимал, что госпожа Цзюнь так поступила, вероятно, опасаясь, что болезнь Гу Чжицзин может случайно передаться служанкам и нянькам. Однако, учитывая, что она специально вызвала его, не прося его избегать контакта, очевидно, она не боялась, что он заразится. На его губах непроизвольно появилась насмешливая улыбка, но она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Минь, которая всегда пользовалась уважением в доме госпожи Цзюнь, каждый раз перед Гу Чжису вела себя почтительно. После того, как Гу Хайтан не смогла осуществить свои планы против Гу Чжису, няня, услышав новости, стала относиться к молодому господину с ещё большим почтением. Увидев, что Гу Чжису медленно подходит, она поспешно подошла и низко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беспокоилась о том, что госпожа Цзюнь вызвала Гу Чжису, не дождавшись выздоровления Гу Чжицзин, но госпожа Цзюнь проявила неожиданную твёрдость, и, будучи всего лишь няней, она не могла противиться её приказу. Ей пришлось собраться с духом и подойти к медленно идущему Гу Чжису, низко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госпожа велела мне ждать вас здесь… Госпожа сказала… сказала, чтобы вы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спокойно взглянул на неё и, услышав это, шагнул во двор, не колеблясь, готовый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Минь, глядя на его спину, увидела, что он без всяких колебаний собирается открыть дверь, и инстинктивно подняла руку,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вам не нужно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произнесла эти слова, пальцы Гу Чжису уже коснулись дверной рамы, и, слегка нажав, он открыл дверь. Окинув взглядом слои занавесок и густой запах лекарств, который ударил ему в лицо, он показал сложное и непостижимое выражение лица, закрыл дверь, чтобы скрыть от посторонних глаз, и медленно подошёл к длинным занавескам, устремив взгляд на тень госпожи Цзюнь, стоявшую у кровати,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Цзюнь, услышав звук открывающейся двери, не изменила выражения лица, лишь продолжала гладить спящую Гу Чжицзин, её лицо было скрыто за занавесками, но в голосе чувствовалась лёгкая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стоя за занавесками, молча смотрел на неё, его тонкие губы слегка дрогнули, но он не произнёс ни слова. Напротив, госпожа Цзюнь, не услышав его ответа, смягчила голос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твою сестру было серьёзно больно, я и врач не отходили от неё ни на шаг, и только сейчас её состояние немного улучшилось. Вот я и вспомнила о тебе, Суэр. Ты ведь не станешь винить меня,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мягкий тон госпожи Цзюнь, Гу Чжису не почувствовал облегчения. В его сердце словно лежал тяжёлый камень, а взгляд был мрачным и неясным. Он тихо и хрипло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Болезнь сестры — это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что твоя сестра больна! — Услышав эти слова, госпожа Цзюнь, казалось, внезапно разозлилась, встала и посмотрела на тень Гу Чжису за занавесками. В её взгляде не осталось и следа прежней любви, лишь полный гнев, и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та одежда, которую ты прислал, действительно ли это была… это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давно знал, что, когда это станет известно, результат будет именно таким. Но даже несмотря на то, что он был готов к этому, когда он действительно дошёл до этого момента с госпожой Цзюнь, его твёрдое сердце невольно начало трескаться: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так спрашиваете, значит, у вас уже есть ответ. Мне не нужно ничего добавлять.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