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наложница, вы заботились обо мне, но, если подумать, ваше сердце всегда принадлежало моей сестре. Иначе почему в тот день, когда я упал в воду, вы лишь остановили матушку Цзинь у дверей, даже не позвав врача? Позже, когда я с трудом вышел из комнаты, вы, увидев, что я вернулся, выслушали несколько моих слов и так легко ушли, поверив, что я не обидел госпожу Синь. После этого вы никогда не заботились обо мне. Тогда я действительно был в замешательстве — неужели только моя сестра — ваша дочь, а я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необъяснимое для него как в прошлой, так и в нынешней жизни — Цзюнь-ши относилась к нему как к верному слуге, а не как к своему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Цзюнь-ши, казалось, не ожидала, что Гу Чжису скажет такое. В её глазах мелькнула тень вины, но она тут же убрала дрожащие пальцы и, сделав вид, что не замечает этого, резко ответила. — Раз ты осмелился напасть на свою сестру, я больше не могу тебе доверять и больше не признаю тебя своим сыном! Ты больше не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хотя и ожидал этого, услышав те же слова, что и в прошлой жизни, снова почувствовал, как боль в его сердце усиливается. Он сжал кулаки так сильно, что из ладоней потекла темно-красная кровь, капли которой падали на его белоснежные одежды, оставляя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 уже не могла понять, что она чувствует — вину или гнев. Она стояла перед коленопреклоненным Гу Чжису, её пальцы почти касались его лба, а острые ногти оставили кровавую царапину на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«почему»! Убирайся отсюда! С этого дня тебе не нужно приходить во двор Мяоюэ! И не считай меня своей матерью, и твоя сестра… она тоже больше не увидит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почувствовал острую боль на лбу. Он долго смотрел на неё, а затем его губы растянулись в улыбке. Его прекрасное лицо, подобное цветущему весеннему цветку, очаровало Цзюнь-ши. Её глаза, казалось, наполнились паникой и виной, и она не смогла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наложницы Чжису всегда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она отвернулась, и понял, что она даже не хочет смотреть на него. Он знал, что после этого события они оказались в той же ситуации, что и после смерти Гу Чжицзин в прошлой жизни. Однако теперь он не чувствовал безысходности, как тогда. После разрыва с Цзюнь-ши в его сердце вспыхнула слабая ненависть, которая быстро угасла под давлением боли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 так и не ответила на его вопрос, не дала ему понять, почему она так холодно к нему относится, почему она совершенно не обращает внимания на его чувства. Он когда-то предполагал, что он не её ребёнок, но ведь он родился в резиденции князя И, а резиденция князя И — не обычный дом. Если он не её ребёнок, то чей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 на Цзюнь-ши, женщину, которую он должен был называть матерью. Хотя в его сердце оставалось много вопросов, он без колебаний склонился перед ней, совершив глубокий поклон,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 прощается с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просто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казалось, не ожидала, что её робкий и мягкий сын, который даже не решался говорить громко, теперь оказался таким решительным. Он даже не попросил прощения, а просто трижды поклонился, оставив на своем лбу синяки, но его лицо оставалось спокойным. Он поднялся, не взглянув на неё, и шаг за шагом вышел из её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его спину, чувствуя необъяснимое беспокойство, и в то же время её переполняла ненависть. Её пальцы дрожали, когда она подняла руку, и, нарушив свою привычную смирность, она смахнула чашку с чаем со стола, которая с грохотом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Неблагодарный… настоящий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 разбитой посуды, кормилица, находившаяся снаружи, услышала его и, побледнев, сжала пальцы. Она колебалась, не решаясь подойти к дому, чтобы услышать, что происходит внутри. Она не слышала разговора матери и сына, но знала, что они спорили долгое время, и когда небо начало темнеть, Гу Чжису вышел из комнаты. Его белоснежные рукава были испачканы кровью, а на лбу виднелись синяки от сильных ударов. Она была так напугана, что не смогла подойти, лишь наблюдала, как юноша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Чжису ушел, она почувствовала себя еще более неуверенно. В конце концов, она была просто кормилицей, и даже если она выкормила Гу Чжицзин, её статус не был выше, чем у Гу Чжису. Видя, как он вышел, она испугалась, но когда она хотела подойти к дому, чтобы узнать, что произошло, она внезапно почувствовала сладкий запах, и в следующий момент её глаза потемнели, в ушах зазвенело, и она потеряла сознание. Служанки, увидевшие, как она упала, подумали, что она заболела, и несколько из них поспешили поднять её и отнести в дальний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кормилицу унесли, лицо Цзюнь-ши внутри комнаты стало мрачным, как туча. Она с угрожающим выражением сидела перед зеркалом, а затем вдруг быстро подошла к кровати, посмотрела на свою спящую дочь, наклонилась и сдвинула подставку для ног, вытащив две ослабленные кирпичные плитки. Под ними она обнаружила длинный медный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пока у меня есть это, даже без этого неблагодарного, старшая принцесса ничего не сможет сделать со мной и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сжав губы, осторожно открыла ящик и взяла то, что лежало внутри, её глаза загорелись, и она тихо прошептала. В тот же момент она почувствовала острую боль в шее, и то, что она держала в руках, внезапно исчезло. Высокая фигура появилась словно из ниоткуда. Его темно-синие глаза были холодны, и он играл с тем, что она только что держала в руках, как с чем-то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нефритовый жетон, теплый и гладкий, словно пропитанный маслом, белый, как молоко. На его лицевой стороне было выгравировано слово «Цюнхуа», а на обратной — слои тщательно вырезанных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увидел, как Цзюнь-ши, даже будучи заколотой серебряной иглой, пыталась отобрать жетон. Он сразу понял, что, хотя он остался, чтобы посмотреть, как Цзюнь-ши и Гу Чжису общаются, и в итоге стал свидетелем их разрыва, он получил неожиданный трофей, который принес ему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получил, в его глазах это не стоило и пальца того человека. Цзюнь-ши ради этого жетона бросила его и причинила ему боль. Синь Юаньань улыбнулся и решил, что, что бы это ни было, он никогда не вернет это Цзюнь-ши.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тихо усмехнулся и подбросил жетон в воздух, демонстрируя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вещь, которая дает тебе такую уверенность, чтобы бросить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Синь Юаньань заметил, что взгляд Цзюнь-ши был прикован к жетону, а на её висках выступил пот. Это говорило о том, что она не только ценила этот предмет, но и боялась его. Он сжал жетон и, положив руку на её плечо,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увидев, что он не знает, как использовать этот предмет, почему-то облегченно вздохнула, словно обретя уверенность. Она настороженно посмотрела на него и, запинаясь,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такой?! Верни мне это немедленно! Эта вещь не для тебя, если ты не вернешь её,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