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слышал… слышал наш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вспомнил, как тогда последовал за ним, просто чтобы посмотреть, чем он занимается в своем дворе. Но вместо этого он узнал шокирующую тайну. В его сердце смешались радость и горечь, но больше всего он чувствовал жалость к человеку в своих объятиях. Его пальцы коснулись розовато-белой щеки собеседника,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знает об их разговоре, Гу Чжису замер, затем отвернулся, избегая прикосновения, и, взмахнув рукавом, босой направился к кровати. Его взгляд в темноте становился все более мрачным и непостижимым. Увидев, что тот вырвался из его объятий, Синь Юаньань слегка изменился в лице, встал и быстро подошел к нему сзади, схватив его за руку.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белой рубахе, босой, стоял на холодном каменном полу, спокойно глядя на луну. Он позволил другому сжать свои пальцы, но его взгляд становился все глубже и туманнее. После долгого молчания он наконец глубоко вздохнул. В его сознании пронеслись картины из прошлой и нынешней жизней, как мимолетные тени. Он понизил голос, словно выражая и ненависть, и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Иногда… даже я сам не могу понять… Она ведь моя мать, но любит только мою сестру, а ко мне относится с таким безразличием, даже готова разорвать со мной все связи. Я знаю, что переступил черту, не стоило испытывать ее с помощью той сыпи. Но… я просто устал. Если бы это был кто-то другой, но почему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услышав это, почувствовал, как его сердце сжалось от жалости. Он сжал холодные пальцы Гу Чжису, вспомнив, что тот не сын госпожи Цзюнь-ши, и чуть было не сказал правду. Но в последний момент сдержался, обнял его и, прижимаясь щекой к его виску,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слишком больно, не думай об этом. Просто думай обо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Думать о тебе? — почувствовав тепло его кожи, Гу Чжису на мгновение закрыл глаза, мягко прижавшись к нему. Его пальцы поднялись к его лицу, нащупывая те темно-синие глаза. — Ты ведь здесь, зачем мне постоянно думать о тебе? Это слишком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обнял его сзади, постепенно сжимая его ладонь. Его взгляд, подобно лунному свету, излучал мягкий блеск, тихо мерцая в темноте. Пальцами он медленно вывел несколько иероглифов на ладони Гу Чжису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Яожун, ты покинешь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вздрогнул от слов, написанных на его ладони, поняв, что тот говорит так из-за возможных подслушивающих. Его сердце наполнилось тревогой, но в этот момент он услышал вопрос и, забыв на мгновение о делах в Дворе Мяоюэ, резко развернулся, глядя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тусклой комнате только лунный свет освещал слегка сжатые губы, но не касался темно-синих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покину, — Гу Чжису не колеблясь положил руку на тыльную сторону ладони собеседника, прижав лоб к его плечу. Он произнес тихо, но четко, — В этом мире самое важное для меня… то, что я не могу потерять…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самое важное, что он не может потерять, — это человек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как бы ни было трудно — «Что бы ни произошло, что бы ты ни узнал, никогда не покидай меня». Синь Юаньань пристально смотрел в его глаза, словно пытаясь разглядеть что-то в их глубине. После долгого молчания он наконец произнес, медленно и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мне, и ты не можешь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 его недоверие, улыбнулся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Хлопнем в ладоши как клятву?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жест, Синь Юаньань тоже поднял руку и мягко хлопнул по его ладони,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Хлопнем в ладоши как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ладони соприкоснулись, он почувствовал, как его сердце забилось сильнее. Сначала он ощутил холод в спине, затем острую боль в затылке. Перед его глазами промелькнули кровавые сцены, превратившиеся в бескрайний огонь, и его зрение помутнело. Но он стоял перед Гу Чжису и знал, что тот не должен заметить ничего странного. На его губах и в уголках глаз оставалась легкая улыбка, только на лбу выступили капельки пота. Даже голос его не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с важным делом…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него есть серьезное дело, Гу Чжису опустил взгляд и увидел, что тот протягивает ему длинный медный ящик желтого цвета. Любопытство взяло верх, и он подошел ближе, взял ящик и открыл крышку. Внутри он обнаружил кисть приказа и нефритовый жетон в форме ромба. Он не помнил, чтобы видел это в прошлой жизни, и это вызвало у него удивление. Взяв предметы в руки, он внимательно осмотрел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это… нефритовый жетон, Цюнхуа?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ты говорил, что людей из Ханьчжэнь нельзя отправить во внутренние покои? — Синь Юаньань, видя его недоумение, перебирал в руках жетон Цюнхуа и понял, что тот действительно его не видел. Вспомнив об обмане госпожи Цзюнь-ши, он невольно улыбнулся с горечью, но, обнимая Гу Чжису, его голос стал мягче, — Подчиненные этого жетона Цюнхуа — это те, кто тебе нужен, и они никогда не предадут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подумал, что это его люди, просто переданные под другим именем,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жетон Цюнхуа не мой, он принадлежит тебе, — Синь Юаньань знал, что тот подумал о Юэ Хуэй, но сейчас он не хотел раскрывать правду, чтобы не усугубить его печаль. Он наклонился и, глядя в глаза Гу Чжису, тихо сказал, — Если ты веришь мне, не спрашивай о его происхождении. Позволь мне скрыть это на время,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молчал несколько мгновений, затем пристально посмотрел на него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там… действительно надежны?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без колебаний кивнул, Гу Чжису понял, что он действует с умом, и не верил, что тот может ему навредить. Поскольку ему сейчас не хватало людей, он без раздумий принял жетон, улыбнулся и поцеловал его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уверен, я доверяю тебе. А что касается того, что ты хочешь скрыть… у тебя, должно быть, есть причины. Я принимаю этот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тот все же доверяет ему, наклонился и слегка укусил его за губу. Под смешливым взглядом Гу Чжису он снова обнял его, и они, лежа на кровати, шептались некоторое время. Синь Юаньань смотрел, как тот засыпает, и, неохотно покинув Двор Жунли, сделал несколько шагов, как снова увидел фигуру женщины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всегда считал, что женщина в белом, найдя Гу Чжису после долгих лет, обязательно будет его защищать. Возможно, их разговор был подслушан, поэтому, помимо проявления близости, он не сказал ничего лишнего. Теперь, увидев ее, он понял, что у нее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Мин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ваше высочество сказали, что сами передадите это, чтобы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Лин медленно повернулась, ее взгляд был пронзительным, когда она смотрела на Синь 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искала своего молодого господина много лет и, естественно, хотела остаться рядом с ним. Что касается возможных предателей в Цюнхуа, она поручила это своим двум сестрам. Но когда она с нетерпением пришла в Двор Жунли, чтобы увидеть, как выглядит ее господин, она увидела, как Синь Юаньань вошел в комнату и стал ласкать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взгляд ее господина не был вынужденным, а был полон любви. Она сразу поняла истинную причину, по которой Синь Юаньань хотел противостоять госпоже Цзюнь-ши — это была не просто дружба, а нечто более близкое. При этой мысли ее взгляд стал острым, как стрела, направленная на Синь Юаньаня, который молчал, но смотрел на нее без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мой молодой господин и ваше высочество… уже связали себя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 ошибку в главе «Подмена жемчуга рыбьим глазом», но она слишком незначительна, чтобы беспокоить редактора. Слова Мин Лин «Тогда мы сбежали в Великую Чжоу» на самом деле должны были быть «сбежали в Великую Ци»… Я перепутал,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