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слышал… слышал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вспомнил, как тогда последовал за ним, просто чтобы посмотреть, чем он занимается в своем дворе. Но вместо этого он узнал шокирующую тайну. В его сердце смешались радость и горечь, но больше всего он чувствовал жалость к человеку в своих объятиях. Его пальцы коснулись розовато-белой щеки собеседника,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знает об их разговоре, Гу Чжису замер, затем отвернулся, избегая прикосновения, и, взмахнув рукавом, босой направился к кровати. Его взгляд в темноте становился все более мрачным и непостижимым. Увидев, что тот вырвался из его объятий, Синь Юаньань слегка изменился в лице, встал и быстро подошел к нему сзади, схватив его за руку.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рубахе, босой, стоял на холодном каменном полу, спокойно глядя на луну. Он позволил другому сжать свои пальцы, но его взгляд становился все глубже и туманнее. После долгого молчания он наконец глубоко вздохнул. В его сознании пронеслись картины из прошлой и нынешней жизней, как мимолетные тени. Он понизил голос, словно выражая и ненависть,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Иногда… даже я сам не могу понять… Она ведь моя мать, но любит только мою сестру, а ко мне относится с таким безразличием, даже готова разорвать со мной все связи. Я знаю, что переступил черту, не стоило испытывать ее с помощью той сыпи. Но… я просто устал. Если бы это был кто-то другой, но почему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это, почувствовал, как его сердце сжалось от жалости. Он сжал холодные пальцы Гу Чжису, вспомнив, что тот не сын госпожи Цзюнь-ши, и чуть было не сказал правду. Но в последний момент сдержался, обнял его и, прижимаясь щекой к его виску,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слишком больно, не думай об этом. Просто думай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 тебе? — почувствовав тепло его кожи, Гу Чжису на мгновение закрыл глаза, мягко прижавшись к нему. Его пальцы поднялись к его лицу, нащупывая те темно-синие глаза. — Ты ведь здесь, зачем мне постоянно думать о тебе? Это слишком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обнял его сзади, постепенно сжимая его ладонь. Его взгляд, подобно лунному свету, излучал мягкий блеск, тихо мерцая в темноте. Пальцами он медленно вывел несколько иероглифов на ладони Гу Чжису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Яожун, ты покинешь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вздрогнул от слов, написанных на его ладони, поняв, что тот говорит так из-за возможных подслушивающих. Его сердце наполнилось тревогой, но в этот момент он услышал вопрос и, забыв на мгновение о делах в Дворе Мяоюэ, резко развернулся,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комнате только лунный свет освещал слегка сжатые губы, но не касался темно-синих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покину, — Гу Чжису не колеблясь положил руку на тыльную сторону ладони собеседника, прижав лоб к его плечу. Он произнес тихо, но четко, — В этом мире самое важное для меня… то, что я не могу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самое важное, что он не может потерять, — это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как бы ни было трудно — «Что бы ни произошло, что бы ты ни узнал, никогда не покидай меня». Синь Юаньань пристально смотрел в его глаза, словно пытаясь разглядеть что-то в их глубине. После долгого молчания он наконец произнес, медленно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и ты не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недоверие, улыбнулся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Хлопнем в ладоши как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жест, Синь Юаньань тоже поднял руку и мягко хлопнул по его ладони,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Хлопнем в ладоши как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ладони соприкоснулись, он почувствовал, как его сердце забилось сильнее. Сначала он ощутил холод в спине, затем острую боль в затылке. Перед его глазами промелькнули кровавые сцены, превратившиеся в бескрайний огонь, и его зрение помутнело. Но он стоял перед Гу Чжису и знал, что тот не должен заметить ничего странного. На его губах и в уголках глаз оставалась легкая улыбка, только на лбу выступили капельки пота. Даже голос его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с важным делом…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есть серьезное дело, Гу Чжису опустил взгляд и увидел, что тот протягивает ему длинный медный ящик желтого цвета. Любопытство взяло верх, и он подошел ближе, взял ящик и открыл крышку. Внутри он обнаружил кисть приказа и нефритовый жетон в форме ромба. Он не помнил, чтобы видел это в прошлой жизни, и это вызвало у него удивление. Взяв предметы в руки, он внимательно 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нефритовый жетон, Цюнхуа?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ты говорил, что людей из Ханьчжэнь нельзя отправить во внутренние покои? — Синь Юаньань, видя его недоумение, перебирал в руках жетон Цюнхуа и понял, что тот действительно его не видел. Вспомнив об обмане госпожи Цзюнь-ши, он невольно улыбнулся с горечью, но, обнимая Гу Чжису, его голос стал мягче, — Подчиненные этого жетона Цюнхуа — это те, кто тебе нужен, и они никогда не предадут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подумал, что это его люди, просто переданные под другим именем,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жетон Цюнхуа не мой, он принадлежит тебе, — Синь Юаньань знал, что тот подумал о Юэ Хуэй, но сейчас он не хотел раскрывать правду, чтобы не усугубить его печаль. Он наклонился и, глядя в глаза Гу Чжису, тихо сказал, — Если ты веришь мне, не спрашивай о его происхождении. Позволь мне скрыть это на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молчал несколько мгновений, затем пристально посмотрел на него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там… действительно надежны?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без колебаний кивнул, Гу Чжису понял, что он действует с умом, и не верил, что тот может ему навредить. Поскольку ему сейчас не хватало людей, он без раздумий принял жетон, улыбнулся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уверен, я доверяю тебе. А что касается того, что ты хочешь скрыть… у тебя, должно быть, есть причины. Я принимаю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тот все же доверяет ему, наклонился и слегка укусил его за губу. Под смешливым взглядом Гу Чжису он снова обнял его, и они, лежа на кровати, шептались некоторое время. Синь Юаньань смотрел, как тот засыпает, и, неохотно покинув Двор Жунли, сделал несколько шагов, как снова увидел фигуру женщины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всегда считал, что женщина в белом, найдя Гу Чжису после долгих лет, обязательно будет его защищать. Возможно, их разговор был подслушан, поэтому, помимо проявления близости, он не сказал ничего лишнего. Теперь, увидев ее, он понял, что у нее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ваше высочество сказали, что сами передадите это,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 медленно повернулась, ее взгляд был пронзительным, когда она смотрела на Синь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своего молодого господина много лет и, естественно, хотела остаться рядом с ним. Что касается возможных предателей в Цюнхуа, она поручила это своим двум сестрам. Но когда она с нетерпением пришла в Двор Жунли, чтобы увидеть, как выглядит ее господин, она увидела, как Синь Юаньань вошел в комнату и стал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ее господина не был вынужденным, а был полон любви. Она сразу поняла истинную причину, по которой Синь Юаньань хотел противостоять госпоже Цзюнь-ши — это была не просто дружба, а нечто более близкое. При этой мысли ее взгляд стал острым, как стрела, направленная на Синь Юаньаня, который молчал, но смотрел на нее без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молодой господин и ваше высочество… уже связали себя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ошибку в главе «Подмена жемчуга рыбьим глазом», но она слишком незначительна, чтобы беспокоить редактора. Слова Мин Лин «Тогда мы сбежали в Великую Чжоу» на самом деле должны были быть «сбежали в Великую Ци»… Я перепутал,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