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увидев, что он согласился остаться во дворе, понял, что на этот раз госпожа Синь не сможет найти изъянов и обвинить его. Однако в сердце закралось странное чувство — на этот раз он действительно подстроил кое-что, но это было лишь добавление песка кровавого младенца, который должен был ему навредить, в румяна. Это было лишь его способом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для того, чтобы она так быстро потеряла ребенка, и не собирался предпринимать никаких действий. Он надеялся, что госпожа Синь доносит беременность до конца и родит ужасного уродца. Вне зависимости от того, была ли это семья знати или простых людей, если жена или наложница внезапно рожала уродца, это считалось признаком порочности и свидетельством того, что она совершила множество скрытых, недостойных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событие не только подорвало бы репутацию госпожи Синь, навсегда лишив ее возможности восстановить свое положение из-за ребенка, но и повредило бы репутации Гу Вэньмяня. Тогда его следующий план стал бы более осуществимым. Однако теперь, когда госпожа Синь потеряла ребенка, его следующий план почти невыполним. Но, вероятно, сейчас госпожа Синь — самая несчастная из всех… Однако у него остался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не могла потерять ребенка без причины. Если это сделал не он, то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Возможно… Гу Чжису уже коснулся губами чашки с чаем, но в следующее мгновение его пальцы слегка дрогнули, и чай разбрызгался на его одежду. Это заметил Гу Чжихуай, стоявший рядом, и он тихо ахнул, привлекая внимание Цинхуань, которая ждала, чтобы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Гу Чжису, казалось, ничего не заметил. Он медленно опустил веки, поставил чашку и жестом показал Цинхуань, чтобы та не подходила. Вместо этого он медленно поднялся и направился к окну, его взгляд, полный неопределенности, устремился в сторону двора Линьцзян. Прошло некоторое время, прежде чем он задумчиво улыбнулся, и на его губах появилась зловещая улыбка, полная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дворе Линьцзян царил хаос. Старшая служанка Цю Фу, увидев, как ушел врач, и увидев тазы с кровью, почувствовала, как сердце сжалось от страха. Когда она услышала диагноз врача, ее ноги стали ватными, и она едва могла идти. Она добралась до кровати и опустилась на колени у изголовья, но не прошло и много времени, как она увидела, как госпожа Синь, лежащая на кровати, с бледным лицом, пошевелилась, и ее веки начали открываться. Цю Фу быстро подошла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княгиня, проснитесь…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 чувствовала себя слабой, словно парила в воздухе. Нижняя часть тела болела, и она была заперта в кровавом тумане, из которого не могла выбраться. В ушах раздавался гул, который медленно вытаскивал ее из темноты, давая ей силы открыть глаза. Она увидела качающиеся желтые занавески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стоявшая рядом, первой заметила, что она проснулась. Увидев, что госпожа Синь открыла глаза, она обрадовалась, выпрямилась и осторожно помогла своей бледной, как бумага, хозяйке сесть, радостно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вы проснулись! Это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едва придя в себя, инстинктивно посмотрела вниз на свой плоский живот. Ее выражение изменилось, когда она не почувствовала движения ребенка, который должен был быть в ее утробе. Ее лицо исказилось, и она села, схватив пальцы Цю Фу, наполовину в панике, наполовину в страхе,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сегодня она взяла с собой угощения, чтобы навестить свою дочь, но только что вошла в комнату, как дочь бросилась к ней. Затем в животе началась сильная боль, и перед тем, как она потеряла сознание, она увидела испуганное лицо дочери и услышала крики Цю Фу и матушки Цзинь. После этого она ничего не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свой плоский живот, на котором не было прежнего выпуклого силуэта, и чувствуя боль в нижней части тела, она поняла, что ребенок не выжил. Но она не хотела верить в это, пока Цю Фу, увидев ее выражение и почувствовав, как ее пальцы сжимаются, почти лишая ее дыхания, хотя и знала, что правда может еще больше расстроить госпожу Синь, не смогла солгать и, собравшись с духом,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ваш ребенок… ребенка больше нет. Врач только что ушел, сказав, что хотя этот ребенок потерян, если вы будете хорошо заботиться о себе, у вас будут другие дети. Не печальтесь слишком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дети… Какие еще дети?! Мне уже почти сорок, и забеременеть этим ребенком было… было огромной удачей! Теперь он просто исчез…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слова Цю Фу, почти сразу отпустила ее руку. Ее лицо исказилось от горя, и она заплакала, как сумасшедшая. Глаза и лицо покраснели, и она начала бить кулаками по краю кровати, полная ненависти. Казалось, только сейчас она наконец смогла перестать сдерживаться и высказать свою обиду,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проводит ночи в моем дворе меньше, чем эта маленькая шлюха! Если бы эта шлюха не испортила свое тело, у нее бы не было только одного сына от наложницы, чтобы досаждать мне! Эта шлюха получила истинную любовь князя! Теперь, когда я потеряла этого ребенка, у меня больше не будет детей! Эта шлюха, должно быть,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Фу, увидев ее безумное и пугающее выражение, с красными следами на шее, испугалась и не осмелилась подойти ближе. Она знала, что «маленькая шлюха», о которой говорила госпожа Синь, была дальней родственницей Гу Вэньмяня, с которой он вырос с детства. Она должна была стать его наложницей, но из-за того, что Гу Вэньмянь женился на старшей принцессе, ей пришлось довольствоваться положением благородной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после свадьбы госпожи Синь в резиденцию князя И, Гу Вэньмянь поспешно женился на Е Демен как на наложнице. Е Демен уже была беременна и вскоре после вступления в дом родила сына от наложницы, Гу Чжимина. Госпожа Синь ненавидела Е Демен до такой степени, что хотела съесть ее заживо, но из-за защиты Гу Вэньмяня ей пришлось отказаться от попыток навредить Гу Чжимину и вместо этого тайно дать Е Демен лекарство, лишающее ее возможности иметь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госпожа Синь родила законную дочь Гу Хайтан и законного сына Гу Хайчао. Увидев, что наложница Е больше не может рожать детей, она наконец почувствовала себя увереннее и заставила своего младшего законного сына заменить Гу Чжимина как старшего сына, превратив Гу Чжимина из старшего сына во второго сына. Только тогда госпожа Синь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выкидыша, ее обиды снова всплыли на поверхность. Цю Фу знала все это и понимала, что это было больное место госпожи Синь, поэтому она не стала ничего говорить, а лишь осторожно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не печальтесь. Вы только что потеряли ребенка, вам нужно позаботиться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Синь, услышав это, посмотрела на нее красными глазами, стиснула зубы и немного успокоилась, но не могла смириться с этим,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Расследовать! Расследовать! Мой ребенок не мог просто так исчезнуть без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 поспешно поклонилась и ответила. Сегодня госпожа Синь пошла к Гу Хайтан, чтобы отнести ей еду, но в запертом дворе у нее случился выкидыш. Когда они увидели, как старшая дочь бросилась на нее и случайно сбила ее с ног, служанки испугались и сразу же отнесли княгиню обратно во двор Линьцзян. Когда выяснилось, что у нее действительно случился выкидыш, они замолчали от страха. Теперь, когда госпожа Синь проснулась и потребовала расследования, естественно, нужно было начать со старшей дочери, что поставило Цю Фу в затруднительное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колебалась, стоит ли спросить, с чего начать расследование, она услышала голос госпожи Синь, который, даже будучи слабым, звучал зловеще, заставляя ее спину покрываться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занимался этот маленький ублюдок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