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 до её прихода ещё питала надежду, что история с ароматическим кисетом, в который подсыпали мускус, обойдётся. Но за несколько фраз она полностью разглядела свою дочь, поняла, что та, скорее всего, действительно сделала это, и не собиралась больше прикрывать её. В душе поселился ледяной холод — это была её дочь, которую она растила как жемчужину! Кто бы мог подумать, что в итоге она обойдётся с ней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 упорно отрицает вину, госпожа Синь на мгновение ослабила хватку. Гу Хайтан уже подумала, что пронесло, как вдруг та усмехнулась и холодно скользнула по её лицу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знаешь, что тот отрез пурпурной парчи, из которого ты сшила кисет, я лично выбирала и приказала матушке Цзинь доставить? Ты была одна во дворике, сшила такой кисет и велела матушке Цзинь принести его. Как он мог попасть к кому-то другому? Ты даже подставить умеешь, а думаешь, что меня проведёшь?!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это невозможно… Это не я…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Гу Хайтан резко изменилась в лице. Она долго смотрела на мать с недоверием. Даже понимая, что, скорее всего, уже не удастся скрыть правду, она яростно качала головой, отрицая всё. Слёзы капали на её прекрасное лицо, заставляя выглядеть ещё более жалкой и трогательной.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должны мне верить! В этом кисете нет мускуса! Меня оклеветали! Может быть, это матушка Цзинь, матушка Цзинь она——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Цзинь… Матушка Цзинь, возможно, не посмела ослушаться и добыла для тебя мускус, но она — моя служанка! У неё не хватило бы смелости навредить мне! Потому что я — её госпожа, а не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 увидела, что дочь до последнего упорствует и не собирается признаваться. Улыбка её стала ещё более едкой. Забыв о приличиях, она сжала подбородок Гу Хайтан, заставив её посмотреть на себя, и с ядом в голосе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растёрла мускус в порошок и насыпала в кисет. Я носила его несколько дней, вдыхая запах. Доведи я это до конца, ребёнок непременно погиб бы. Тогда ты свалила бы вину на ту мелкую тварь… Мой плод и правда был слаб, но я знаю своё тело — до выкидыша бы не дошло! А тут внезапно выкидыш, и даже придворный врач сказал, что на кисете был мускус. Ты всё ещё хочешь отпираться?!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Хайтан поняла, что мать убеждена в её вине, и оправдаться не получится. Тем более она и сама была не невиновна. В панике она, не задумываясь, ухватилась за край её одежды, приняв ещё более жалкий вид,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Фу! Войди!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Хайтан продолжает играть комедию, госпожа Синь поняла: правды от неё не добьёшься. Она оттолкнула дочь, села и громко окликнула слугу. Когда вошедшая Цю Фу опустилась на колени, она мрачно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допросила тех людей? Есть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Отвечаю, княгиня… Один из слуг уже сознался…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Фу шла за Гу Хайтан, она взяла с собой двух служанок и несколько охранников, владеющих боевыми искусствами, присланных из императорского дворца. После переговоров с людьми Гу Вэньмяня о том, что их просто хотят допросить, они вывели из дворика всех слуг, прислуживавших Гу Хайтан. Используя пытки и снадобья, они быстро выяснили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слуга сказал, что старшая дочь дала ему золотую шпильку и велела нанять человека, чтобы тот тайком выкрал мускус из аптеки, чтобы не осталось следов покупки. Позже слуга растёр мускус в порошок и отдал старшей дочери. Та за хорошую службу даже наградила его золотом——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«мускус», госпожа Синь не стала слушать дальше. Её лицо исказилось от ужаса и ярости. Гу Хайтан, стоявшая перед ней на коленях, поняла, что всё пропало, и словно лишилась костей — обмякла и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кровати холодно смотрела на неё, впервые оставаясь равнодушной к её слезам. В её глазах читалось лишь отвращение. Она указала пальцем, испачканным кровью, на склонённую голову дочери и сквозь зубы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Хайтан, у тебя действительно чёрствое сердце! Я думала, что навредить мне сможет та мелкая тварь, или та девка, которая всегда хотела мне отомстить, но ничего не добилась! Не ожидала, что это окажется моя родная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Матушка… Матушка, не сердитесь, это моя вина, я неправа! Просто я очень боялась… Я в таком положении, отец и бабушка меня не хотят! Они хотят, чтобы я умерла и спасла честь клана Гу… Но я не хочу умирать! И не хочу в даосский храм! Я должна жить и жить лучше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Хайтан не видела лица матери, но хотя её склонённое лицо было мокрым от слёз, в глазах плескалось безумие. Она до смерти сжимала край одежды, и слова, словно вырываясь из зубного скрежета, звучали твёрдо. Она подняла голову, и в её взгляде не было ни капли раскаяния: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вы учили меня этому, матушка?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госпожа Синь забеременела, она редко навещала дочь. Гу Хайтан знала, что мать делает это ради ребёнка, но чем дольше её не было, тем сильнее рос страх: а вдруг мать из-за ребёнка бросит её, безнадёжную? В страхе однажды, разговаривая со служанкой за дверью, она придумала план: заставить мать потерять ребёнка, вызвать жалость отца. Если отец пожалеет мать или из уважения к Старшей принцессе выслушает её мольбы, то её обязательно выпустят!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сидеть в этой тесной камере и не быть под стражей, как преступнице!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Синь, услышав эти слова, поняла, что дочь и вправду так думала. Её сердце содрогнулось, она впилась в неё взглядом, осознавая замысел: спровоцировать выкидыш, свалить вину на другого, а потом, выпросив прощение, выбраться на свободу. Дочь даже не подумала о том, как больно это матери, и о том, был ли невиновен ребёнок в её утробе. В тот момент она показалась госпоже Синь одновременно и жалкой, и отвратительной. С трудом веря своим ушам,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учила тебя этому, чтобы ты использовала такие методы против собственной матери? Ты просто… ты потеряла человеческий облик——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Хайтан подняла на неё глаза, услышав эти слова, но не смягчилась, а наоборот, лицо её стало ещё более неприязненным. Наконец она поняла, что поступила дурно, но в сердце не было раскаяния — лишь страх, что между ней и матерью появится пропасть и та перестанет её защищать. В ужасе перед безысходным будущим она вновь притворилась жалкой и заголосила: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Матушка, простите меня! У Хайтан теперь только вы! Хайтан не может без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Фу, стоявшая на коленях в углу, с момента доклада дрожала от страха и делала вид, что не слышит разговора. Когда голос Гу Хайтан стих и госпожа Синь замолчала, она инстинктивно хотела встать и выйти, но за дверью послышались шаги служанки и чей-то голос, заставивший её вздрогнуть. Она выпрямилась и, забыв о противостоянии госпожи Синь и Гу Хайтан, тихо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старшая дочь, князь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Хайтан до смерти перепугалась. Она посмотрела на госпожу Синь, но та, услышав весть о муже, смотрела на дочь без выражения, без тени прежней нежности — лишь с холодом и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сейчас, увидев этот взгляд, Гу Хайтан начала по-настоящему жалеть. Но она понимала, что шанса исправить всё нет. Она могла лишь надеяться на остатки материнской любви и жалости. Схватив край кровати, она тихо умоляла: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Матушка, спасите меня! Если вы не спасёте меня, я правда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http://bllate.org/book/16652/1526113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