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Синь, дав на неё таким взглядом, резко отмахнулась, сбросив руку Гу Хайтан. В глазах дочери, полных отчаяния и безумия, она жестом подозвала служанку, стоявшую у двери. Когда та опустилась на колени у подножия, она наклонилась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Фу, подойди… Загляни в мой шкаф, в третий ящик, возьми…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Хайтан была близко, госпожа Синь говорила очень тихо, а Цю Фу стояла вплотную к ней, поэтому в своём страхе Гу Хайтан не смогла разобрать их разговор. Лишь когда Цю Фу с невозмутимым лицом встала и направилась к двери, она поняла, что не знает, что задумала мать. Расскажет ли она всё Гу Вэньмяню, чтобы он отправил её в семейный храм, или уготовит ещё более страшную участь? В момент, когда она дрожала от страха и уже собиралась заговорить, раздались шаги, и лицо Гу Вэньмяня появилось в комнате вместе с откинутой занавеской. Его взгляд скользнул по бледному лицу жены на кровати и её уже плоскому животу, и лицо его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случился выкидыш?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похоже, не стал ждать ответа госпожи Синь и сам подошёл к кровати, тяжело глядя на неё. В его глазах читалась боль, но она относилась скорее к потерянному ребёнку, чем к женщине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он с сильным гневом. Ещё до входа он узнал от врача, что это не из-за здоровья жены, а чья-то злоба, вызвавшая выкидыш. Сердце его переполняла ярость, и он был полон решительности наказать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врача, что на ароматическом кисете, который ты носила, был порошок мускуса. Кто это сделал? Кто заставил тебя потерять ребёнка?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стояла на коленях недалеко от кровати. Увидев, что муж, войдя, словно не заметил её, она взглянула на госпожу Синь, но быстро отвела взгляд. Прежде чем мать успела заговорить, она с мольбой в глазах обратилась к Гу Вэньмяню: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госпожа Синь молчит, опустив голову, и её лицо не выражает ничего, кроме бледности, Гу Вэньмянь слегка нахмурился. Он уже собирался продолжить расспросы, когда услышал знакомый голос и, опустив взгляд, встретился глазами с Гу Хайтан. Её хрупкий вид по-прежнему вызывал в нём некоторую нежность, но в следующее мгновение он вспомнил о её проделках, и лицо его стало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под арестом?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услышав это, подняла рукав, словно испугавшись, и вытерла уголки глаз. Когда глаза покраснели, она робко подняла голову, осторожно взглянула на госпожу Синь, но встретила холодный взгляд и тут же опустила глаза. Голос её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отцу, Хайтан не хотела выходить… И не хотела ослушаться вас, просто сегодня матушка… у неё случился выкидыш по пути ко мне, и я очень волновалась,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увидев её красные глаза и искреннее беспокойство, которое действительно похоже было на заботу о матери, смягчился. Он не знал, что произошло ранее, и, увидев это, кивнул, разрешая встать 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твоё беспокойство за мать простительно. Вставай,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услышав это, снова посмотрела на госпожу Синь, но не встретилась с ней взглядом. Она тревожно встала, но не решалась сесть, с благодарностью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Хайтан поднялась и Гу Вэньмянь отвёл от неё взгляд, сидевшая на кровати госпожа Синь усмехнулась и вдруг заговорила. Её голос заставил обоих у кровати повернуться к ней, но смысл сказанного был для них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тот кисет с мускусом сделала Хайтан... — медленно, по словам произнесла госпожа Синь. Видя, как Гу Вэньмянь выглядит шокированным и недоверчивым, а Гу Хайтан — в ужасе, она вдруг опустила глаза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выяснила, что это… это матушка Цзинь, когда передавала его, подсыпала 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услышав, что мускус подсыпал кто-то другой, и что госпожа Синь назвала имя, вспомнил ту неприятную няню, которую он видел в главном дворе. Это было и ожидаемо, и внезапно, почти сразу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Цзинь?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услышав, что мать окончательно свалила вину на матушку Цзинь, а не на неё, почувствовала облегчение. Тело её дрогнуло, ноги чуть не подкосились, но она быстро взяла себя в руки. В глазах её читалась забота, но пальцы непроизвольно разжали край рукава, и она напряжённо вслушивалась в речи Гу Вэньмяня.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Цзинь была рядом с тобой давно, и, как я помню, она всегда вела себя высокомерно, словно недовольна княжеством. Теперь она подсыпала тебе мускус, погубив твоего законного сына — это непростительно! Эй, слуги! Немедленно схватите матушку Цзинь и приведите сюда! Я допрошу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пришедшие с Гу Вэньмянем, тут же выпрямились и низко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его приказ, слегка пошевелила пальцами на одеяле, но лишь вздохнула. Она не знала, когда матушка Цзинь вела себя высокомерно, чтобы Гу Вэньмянь запомнил это. То, что её слова не вызвали у него сомнений, заставило её незаметно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последний момент она решила защитить Гу Хайтан из-за многолетней привязанности, это не означало, что простила её. Думая об этом, её взгляд стал ещё холоднее, она скользнула по дочери рядом и перевела глаза на только что вошедшую Цю Фу, которая, поправляя дыхание, незаметно кивнула: всё сделано. Госпожа Синь вздохнула, закрыла глаза и откинулась на подушки, делая вид,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Цю Фу слуга, посланный Гу Вэньмянем, вернулся с мрачным лицом. Увидев князя, он низко поклонился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Докладываю: когда мы пошли схватить матушку Цзинь, мы обнаружили, что она… она уже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сначала удивился, затем махнул рукой. Госпожа Синь уже потеряла ребёнка, а матушка Цзинь мертва, так что он не видел смысла расследовать дальше. Он никогда не вмешивался в женские интриги, и теперь, когда дело дошло до этого, он посмотрел на госпожу Синь и Гу Хайтан, подумал 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покончила с собой — тем лучше, значит, совесть замучила! Она долго злоупотребляла властью в доме и навредила своей госпоже. Пусть её тело завернут в циновку и выбросят в общую могилу! А семью её схватите, и если ничего не выяснится — выгоните вон из княжества. Предатели не могут оставаться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выпрямился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кивнул, затем, подумав, обернулся к госпоже Синь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потеряла ребёнка, так что отдыхай. У меня есть дела, я вернусь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знала, что днём он занят государственными делами, и что для него она была лишь законной женой, далёкой от места, которое занимала в его сердце Е Демен, его детская подруга. Поэтому за столько лет она уже не питала к нему никаких чувств, а всей душой заботилась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