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прошлом она была с Гу Вэньмянь дружна с детства, и хотя её статус был несколько ниже, она всё же могла претендовать на звание наложницы. Однако в итоге Гу Вэньмянь женился на старшей принцессе, и с таким высоким статусом, как у неё, Е Демен могла стать лишь почётной наложницей. Это заставило её, искренне любившую Гу Вэньмянь, испытывать глубокое отвращение к Госпоже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и хотя Госпожа Синь внешне процветала, управляя внутренними делами Резиденции князя И, родив законного сына и дочь, любимой всё равно оставалась она? Её сын от наложницы, который был старше законного сына, разве не готовился сейчас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Демен, думая об этом, а также о событиях сегодняшнего дня, когда она незаметно подсказала Гу Хайтан идею, чтобы та спровоцировала выкидыш у Госпожи Синь и тем самым спасла себя из заточения, невольно улыбнулась с чувством удовлетворения. Она подумала, что, когда Гу Вэньмянь придёт, ей не стоит выглядеть радостной, а лучше показаться бледной, и быстро тихо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немного поспала и не успела привести себя в порядок, принесите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служанки были преданы Е Демен и, естественно, желали ей успеха. Услышав это, они поклонились, и на их лицах появились признаки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и Двор Жунли погрузился в мягкий свет. В центре двора стояла груша, на которой тихо появился нежный побег, снова тронутый длинными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только что вынесла из комнаты накидку и, подняв глаза, увидела, как её господин стоит в центре двора. Его белоснежные одежды развевались на ветру, а золотая вышивка в виде цветов груши на краях одежды мерцала в свете. Она поспешила подойти и накинула на него одежду, слегка взглянув в его сторону,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солнце уже давно село, третий господин ушёл уже давно. Вам нельзя стоять здесь так долго, лучше вернитесь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убрал руку, слегка сжал пальцы и позволил Цинхуань накинуть на него накидку. Он вспомнил, как недавно обедал с Гу Чжихуай и отправил его домой с Ху Я, но не знал, сколько времени провёл здесь.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не знала, почему Гу Чжису стоял во дворе так долго после отъезда Гу Чжихуай, и, поскольку она всё равно не понимала, о чём он думал, не стала спрашивать. Завязав накидку, она подняла глаза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есть сейчас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хотя и не чувствовал голода, взглянул на небо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Подавайте сейчас, не тяните.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белых одеждах уже собирался повернуться, но в этот момент сзади раздались лёгкие шаги, и голос Ху Цинь-эр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обернулся, а лишь продолжил идти в комнату, спрашивая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видя, что он не останавливается, с подносом в руках последовала за ним и, остановившись перед ширмой,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только что из Двора Ляньхуа пришла служанка и передала две вещи, сказав, что это подарки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Ляньхуа… Е Демен?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наклонившись, вымыл руки в медном тазу, услышав это, слегка поднял бровь. Он взял полотенце, чтобы вытереть воду, и с улыбкой жестом показал ей передать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за добро она прислала.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обошла ширму, осторожно поставила поднос и открыла две коробки, отступив в сторону, чтобы Гу Чжису мог их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бросив беглый взгляд, не сразу разглядел содержимое. Теперь, внимательно рассмотрев его, он почти мгновенно прошёл мимо набора письменных принадлежностей, но его взгляд задержался на серебряной коробке, лежащей внутри шёлковой шкатулки. Его выражение стало немного загадочным, а пальцы медленно провели по выгравированным на ней узорам, особенно долго задержавшись на иероглифе «Гу» в правом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была ему знакома из прошлой жизни. Когда он взошёл на престол и конфисковал имущество клана Гу, он случайно обнаружил её в комнате Госпожи Синь. Это была вещь, предназначенная для шуан или женщин, передаваемая только старшей невестке клана Гу. Он не ожидал, что так долго она находилась не у Госпожи Синь, а у наложницы Е… Он не знал, как в прошлой жизни Госпожа Синь заставила наложницу Е отдать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осторожно открыл коробку и, как и ожидал, увидел внутри ту самую вещь. Он аккуратно вынул её и долго внимательно рассматривал, прежде чем наконец вздохнуть и тихо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она, нефритовая печать с драконом Чилун, держащим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стояла за ним недалеко, и, поскольку вещь в руках Гу Чжису была размером с несколько шахматных фигур, она не могла разглядеть её детали. Её любопытство взяло верх, и она подошла ближе. Увидев в его ладони печать из чистого золота, украшенную зелёным и красным нефритом, изображающую дракона Чилун с жемчужиной во рту, она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Не ожидал, что она осмелится её прислать. Она уверена, что я не верну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понимал, что Е Демен, прислав ему эту вещь вместе с набором письменных принадлежностей, хотела проверить его проницательность и понять, что он предпочтёт — внутренние дела или внешние, а также станет ли он мужчиной-шуан или женщиной-шуан. Вспомнив сына Е Демен, Гу Чжимина, он понял, что она действительно хотела узнать, будет ли он соперничать с Гу Чжимином за место князя И, которое по праву принадлежало законному сыну Гу Хайчао.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выбрал письменные принадлежности, Е Демен больше никогда не стала бы с ним сотрудничать. Но если бы он выбрал эту печать, она дала бы ему обещание — что бы он ни выбрал в будущем, кого бы ни полюбил или за кого бы ни вышел замуж, она сделает всё возможное,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это обещание моих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поворачивая печать в руке,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доверяю только себе, а не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не расслышала его слов, но, разглядывая печать, с восторгом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она такая красивая! Она действительно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её интерес, не отдал печать, а осторожно положил её обратно в коробку. Его взгляд смягчился, словно он что-то вспомнил, и он задумчиво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же фамильная реликвия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услышав, что это фамильная реликвия, сразу отступила немного дальше и, указывая на печать,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Фамильная реликвия… Если это фамильная реликвия, как наложница Е могла её получить? Это, должно быть, князь подарил её. Почему она передала её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печать — фамильная реликвия, красивая и ценная… По правилам, она никогда не должна была оказаться у меня. Даже если она её прислала, я не должен был её принимать, иначе это нарушило бы порядок. Если бы отец или мать узнали, меня бы наказали, и я бы точно потерял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медленно закрыл серебряную коробку, затем шёлковую шкатулку и, сунув её в рукав, позволил Ху Цинь-эр убрать другую вещь обратно на поднос. Его взгляд стал загадочным,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она попала в мои руки, я не хочу её возвращать. У меня есть свои планы насчёт наложницы Е, так что не беспокойтесь… Давайте сначала поужинаем, а потом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всё ещё не понимала его слов, но кивнула и, взяв коробку с едой, стала готовить ужин. Через некоторое время она помогла Гу Чжису вымыть руки и, наблюдая, как он ужинает, с лёгкой песней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 сгустилась и лунный свет упал на землю, Гу Чжису наклонился, задул свечу и достал из рукава шёлковую шкатулку. Он задумчиво посмотрел на неё некоторое время, затем взял кисть приказа, осторожно открыл щель в оконной раме и, наблюдая, как белый дым уходит в ночь, улыбнулся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