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Цюнхуа... Позволь мне посмотреть, действительно ли это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это, как ощутил за спиной легкое дуновение ветра, не оставившее и следа. Мгновенно обернувшись, он оказался лицом к лицу с тремя людьми, которые только что приземлились и склонились перед ним в поклоне. В его черных глазах читалась непроницаемость, в лунном свете был виден лишь слегка приподнятый край губ, но истинное выражение лица оставалось скрытым.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Гу Чжису получил жетон, Мин Лин с двумя другими ждали встречи с давно разыскиваемым молодым хозяином. Увидев наконец того, кого искали, они тихо приземлились, с трудом сдерживая волнение в сердце, и склонили головы, ожидая приказов Гу Чжису.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полагали, что молодой хозяин, воспитанный кланом Цзюнь, наверняка не владеет боевыми искусствами. Однако в момент приземления они почувствовали, что стоящий перед ними Гу Чжису вовсе не так слаб, как предполагали. Это вызвало у них еще большее уважение, и они, низко склонившись, доложили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Лин первой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Цюнхуа, Мин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невдалеке мужчина в темно-фиолетовом халате, с красивым лицом, так же низко склонился и произнес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рядом с Мин Цином обладала привлекательной внешностью, а между бровей у нее была родинка. Она была миниатюрной и миловидной; выпрямившись, она серьезно произнес, кланяясь: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не стоит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заметил выражение их лиц: при первой встрече в их глазах не было ни высокомерия, ни пренебрежения к нему, лишь полная почтительность. Это было совершенно не похоже на его первую встречу с людьми из Юэ Хуэй. В сердце невольно закралось сомнение, и в его взгляде промелькнул скрытый огонек. Увидев, что они почтительно склонили головы, он снова заговорил, слегка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впервые призвал вас и не буду говорить пустых слов. Он передал вас мне, заявив, что вы будете мне преданы. Я не верю в подарки, падающие с неба, но у меня достаточно времени, чтобы проверить вашу преданность. Сказав это, я хочу знать: есть ли у вас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Лин лучше других знала, как Синь Юаньань забрал нефритовый жетон Цюнхуа у клана Цзюнь и передал его Гу Чжису. Бросив взгляд на Мин Цина и Мин Жоу, она шагнула вперед и глухо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ответ на ваш вопрос, хозяин: Цюнхуа неразрывно связана с вами тысячами нитей, но сейчас мы не можем раскрыть вам эту связь. То, что вы сейчас не доверяете нам, естественно, но со временем всё встанет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заметил, что Мин Лин, казалось, была уже не молода. Хотя ее лицо было скрыто маской, во взгляде читалась странная мягкость. Это лишь усилило его подозрения, но он не мог понять происхождения Цюнхуа. Однако, приняв нефритовый жетон, он на мгновение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есть дело, которое я хочу поручить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в знак согласия, затем достал что-то из рукава, открыл небольшую серебряную шкатулку и протянул её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Знакомо ли вам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шкатулку, Мин Цин в темно-фиолетовом халате сразу стал серьезен, принял её, открыл и, взглянув внутрь, слегка изменился в лице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Золотая печать, которая передается каждому поколению княгинь и внутренних мужей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Гу Чжису не ожидал, что один из троих узнает этот предмет. Он почувствовал, что у Цюнхуа, должно быть, есть какие-то способности, и в сердце появилось довольство. Он поднял руку, указал на золотую печать в шкатулке и сказал глубоким низким голосом, — Я хочу, чтобы вы в течение трех дней, любыми способами и из любых материалов, сделали для меня точную копию, абсолютно идентичную.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миниатюрная Мин Жоу, услышав это, глазами сверкнула и первой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из какого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вопрос, Гу Чжису понял, что она уловила его мысль. Улыбка на его губах стала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выглядела идентично, чтобы с первого взгляда нельзя было распознать подделку —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это, Мин Цин низко поклонился и в мгновение ока исчез перед его глазами, явно отправившись выполнять поручение. Гу Чжису с удовлетворением обернулся к Мин Жоу, только что задавшей вопрос, понизил голос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ли вы о том, что случилось утром с третьим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Жоу на мгновение замерла, вспоминая события этого утра, и затем неуверенно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ответ на ваш вопрос, хозяин: Мин Жоу слышала разговор хозяина с Гу Чжихуаем, но не вполне поняла его смысл. И тот мужчина... Прошу прощения за дерзость, осмелюсь спросить: тот человек — ваш подчиненный?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глава Ханьчжэнь, который сейчас только что поступил мне на службу и пришел в резиденцию князя И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увидел, что она реагирует быстро, и в её глазах, казалось, промелькнуло некое испытание. Он понял, что она уловила его смысл, и решил не ходить вокруг да около, говоря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Объект его мести — Гу Вэньин. У Гу Вэньина много боевых бессмертных, которые давно скрыты в третьем доме клана Гу. Поскольку он мой подчиненный, я не хочу, чтобы он здесь погиб. Но среди моих людей мало женщин и женщин-шуан, и в этом внутреннем дворе им развернуться трудно. Теперь, когда у меня есть вы, люди Цюнхуа, я думаю, вы могли бы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для него, услышав столь прямые слова, Мин Жоу не проявила никакой осторожности и немедленно низко склонилась, согласившись: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подчинении у Цэнхуа всего двадцать семь человек, из которых девять — женщины-шуан, а остальные — женщины. Они все в распоряжении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предположил, что все они женщины, поэтому их, должно быть, немного. Услышав это, он кивнул. Взгляд его забегал, и он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среди них те, кто изначально проник в клан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для него, Мин Жоу, услышав вопрос, ни секунды не колеблясь,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трое: один шуан и две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приподнял бровь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Шуан в Дворе Ляньхуа, одна женщина в Дворе Линьцзян, а другая в швейной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 Ляньхуа, Двор Линьцзян... Похоже, ваши связи с главной ветвью семьи небезосновательны, — Гу Чжису немного задумался, словно что-то понял. Его взгляд остановился на них двоих, и он, о чем-то размышляя, тихо отдал приказ, — Пусть та служанка из швейной мастерской придумает способ попасть в третий дом, чтобы прислуживать третьему брату и защищать их обоих. Шуан из Двора Ляньхуа пока не нужен. Способы наложницы Е далеко не так хороши, как у госпожи Синь. Пусть он придумает, как попасть ко мне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Жоу, получив приказ, низко поклонилась и исчезла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проводил её взглядом, только потом медленно опустил глаза. Он не стал смотреть на стоящую перед ним Мин Лин, которая явно была главной из троих. С мрачным выражением лица он посмотрел на приоткрытую оконную раму. Мин Лин, стоявшая за его спиной, заметила что-то и с улыбкой первой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специально оставил меня, чтобы что-то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хорошо знакомы с этой резиденцией князя И — настолько хорошо, что мне кажется, будто вы здесь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голос сзади, Гу Чжису лишь немного повернул голову. Половина его лица была ярко освещена луной, другая половина скрывалась во тьме. В его тоне слышалась неопределенность и скрытое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передал мне нефритовый жетон, сейчас я чувствую, что он, возможно, не имеет к вам никакого отношения. Напротив, именно эта резиденция князя И, или даже весь главный дом клана Гу... для вас — то место, которое вы действительно знаете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Лин знала, что он очень проницателен и умен. Её личность, вероятно, не сможет оставаться тайной слишком долго, но она не ожидала, что Гу Чжису заметит странности уже при первой встрече. Вспоминая прошлое, она поняла, что только что ответ Мин Жоу о главном доме клана Гу вызвала подозрение у Гу Чжису. Хотя их отношения с Гу Чжису не были чем-то постыдным, рассказывать об этом сейчас было действительно неудобно. Тем более, что в это был замешан Синь Юаньань, и нельзя было так просто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хотите узнать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Гу Чжису медленно выдохнул, его взгляд стал еще более глубоким и непостижимым. Смотря на неё, он не сводил с неё глаз, словно находясь в трансе, и тихо спросил, — Я просто хочу, чтобы вы сказали мне... существует ли действительно неизгладимая связь между мной и Цюнхуа, та самая связь, которую он хочет скрыть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Лин знала, о ком он говорит, когда упоминает «он». Немного подумав, она кивнула и сказала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