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внезапно обнятый им, слегка пошевелился и опустил взгляд, сразу заметив подвеску на его шее, которую он не видел в прошлой жизни. Он не ожидал, что у того будет две такие подвески, но не стал задавать вопросов, лишь осторожно соединил две подвески в одну, глядя на переплетенные ветви цветов груши. Его пальцы скользнули по бледно-голубым лепесткам, и на губах постепенно появилась яркая,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 его улыбку, не смог удержаться и приблизился, снова наклонившись, чтобы поцеловать слегка изогнутые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надел подвеску на шею, свернулся калачиком в его объятиях и с улыбкой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моей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крепко обнял его, поднял руку и развернул одеяло, осторожно укрыв его, затем поцеловал его в межбровье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спи... Я буду охранять твой сон, а когда ты уснешь,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Жунли снова воцарилась тишина, и Гу Чжису с закрытыми глазами уснул в теплых объятиях того, в третьем доме клана Гу было неспокойно. Шум и крики, начавшиеся в главном дворе, докатились до уже уснувшего Гу Чжихуай.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из-за этого шума сел на кровати, с серьезным выражением лица надел одежду и подошел к окну, быстро осмотревшись вокруг. Заметив яркий свет огней снаружи и вспомнив о событиях сегодняшнего дня во дворе Жунли, он почувствовал, что что-то не так,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неподалеку и тоже разбуженный шумом, который сегодня был на дежурстве, сразу же подошел с фонарем в руке, взглянул на хаос снаружи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отец сказал, что в дом пробрался вор, и неизвестно, что он украл. Отец сейчас очень взволнован, уже вызвал много слуг, чтобы поймать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это, изменился в лице. В темноте его лицо было неразличимо, поэтому слуга не заметил ничего странного, лишь услышал, как тот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...Поймать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настоящим мужчиной, увидев, что Гу Чжихуай накинул только одежду, а под ней была лишь тонкая рубашка, обнажающая белую и нежную кожу шеи. Одежда его слегка сползла, обнажая яркую красную нить на руке. Лицо его, обычно бледное и простое, в свете луны приобрело особый шарм, и слуга невольно застыл, сглотнув, не смея смотреть дальше, но голос его стал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войти внутрь. Говорят, вор очень опасен, когда он сбежал от отца, он ранил несколько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не заметил странности в поведении слуги, он беспокоился о Хань Яне, которого видел во дворе Жунли, не пойман ли он уже его отцом, и потому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ранил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беспокойство на лице Гу Чжихуай, его белую, как нефрит, кожу и простое лицо, в темноте покраснел еще сильнее. Пальцы его в рукаве сжались и разжались, взгляд постепенно наполнился похотливым светом, но он хорошо скрыл это,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вам лучше... вам лучше побыстрее войти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опустив голову, кивнул, понимая, что сейчас беспокоиться бесполезно. К тому же, если Гу Чжису доверился тому, что тот один сможет спасти того, кого нужно, он тоже должен верить. Думая об этом, он слегка расслабился,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охраняй ворота, не пускай вора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как Гу Чжихуай закрыл окно, оставив лишь мелькнувший уголок белой одежды, тяжело вздохнул, прищурил глаза, наполненные странным светом,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слушая шум снаружи, больше не мог уснуть, накинул верхнюю одежду и зажег лампу, взял случайную книгу, чтобы почитать. Однако, прежде чем он успел открыть несколько страниц, до его уха донесся очень тихий звук капель, упавших совсем рядом. Он машинально посмотрел в ту сторону и обнаружил, что это была не вода, а что-то черное, трудноразличимое.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почувствовался слабый запах крови, он затаил дыхание, осторожно коснулся капли пальцем и, как и ожидал, увидел в свете лампы темно-красный цвет крови на кончике пальца. Он почти машинально поднял голову, чтобы посмотреть вверх, но в следующее мгновение перед ним мелькнула тень, и фигура присела на корточки рядом с ним, тяжело дыша, с сильным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увидев эту фигуру, хотя и не мог разглядеть лицо, догадался, кто это, быстро встал и подошел,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фигура, услышав голос, сразу подняла голову, обнажив решительное лицо. Взгляд его был мрачным, губы из-за потери крови выглядели бледными. Он машинально сжал губы, собираясь что-то сказать, но шум снаружи внезапно приблизился, и Гу Чжихуай, вспомнив о ситуации, изменился в лице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они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раздался стук в дверь, и голос слуги донесся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слуги дошли сюда, отец приказал обыскать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прервал следующую фразу Гу Чжихуай. Он увидел, как Дугу Янь, сидя на корточках, огляделся вокруг, готовясь направиться к шкафу у кровати, и тихо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 слишком мал, внутри есть ящик, ты не поместишься.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Дугу Янь нахмурился, машинально посмотрел на Гу Чжихуай, увидев его бледную, хрупкую шею в свете лампы. Глаза его слегка сузились, пальцы сжались в кулак, он выпрямился и начал приближаться к Гу Чжихуай — раз ему негде было спрятаться, он решил захватить Гу Чжихуай в качестве заложника, чтобы выбраться из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Чжихуай был сыном Гу Вэньина. Даже если Гу Вэньин не будет беспокоиться о нем, слуги снаружи будут, и это увеличит его шансы на побег, не подвергая опасности других. Однако, как только он собрался действовать, Гу Чжихуай сам сначала изменился в лице. Игнорируя все более громкий шум снаружи и мрачный взгляд Дугу Яня, он быстро подошел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у двери, долго не слыша ответа, вспомнив о Гу Чжихуай, его обнаженной коже и лице, все тело его разогрелось. Он взглянул на слуг сзади и решил больше не ждать ответа изнутри, начал открывать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прежде чем он успел открыть дверь, изнутри раздался голос Гу Чжихуай, звучавший так же спокойно,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обыскать,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разрешение, без колебаний широко открыл дверь, быстро осмотрел комнату и увидел, что Гу Чжихуай, наклонившись, зажигает лампу, накинув верхнюю одежду и сидя на кровати. В глазах его мелькнул похотливый свет, но он быстро опустил голову, притворившись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сидя на кровати с книгой в руках, позволил слугам обыскать комнату, но, не найдя никого, они сразу же поклонились и вышли. Слуга, шедший последним, немного задержался. Гу Чжихуай невольно нахмурился, пальцы его машинально потянули одеяло, покрывающее нижнюю часть тела,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незаметно наблюдавший за ним, взгляд его скользнул по его телу, глаза стали еще темнее, и он сразу же показал льстивую улыбку,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что бы вы хотели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