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Мужун И пристально смотрел на него, заметив на его лице искреннюю улыбку. Взгляд его на мгновение сверкнул, пальцы сжали нефритовый веер. Услышав слова, он опустил голову с улыбкой и тихо произнес своему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прав, это всего лишь слово, ничего страшного. У господина Сяо нет злых намерений. Если постоянно зацикливаться на мелочах, сам станешь мелочным.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Крепкий слуга-шуан, услышав это, смущенно почесал голову. Увидев, что Сяо Е смотрит на него с едва заметной улыбкой, а его господин не выглядит мрачным, он сжал губы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прав… Впредь я не буду придираться к мелочам.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И заметил, что слуга, всегда следовавший за ним и защищавший его, выглядел недовольным, но больше ничего не сказал. Слегка приподняв подбородок, он посмотрел на Сяо Е. Его глаза под ярким солнечным светом сверкали, словно переливающиеся драгоценности, невероятно прекрасные: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вы тоже пришли на цветочный банкет в доме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взглянул на эти сверкающие глаза и тут же повернулся, направляясь вверх по ступеням. Его силуэт отразился в глазах Мужун И, смутный и почти неразличимый.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даже не получил приглашения на этот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направляется в резиденцию князя И, Мужун И последовал за ним, поднимаясь по ступеням. Шаг за шагом он шел по его следам, слегка улыбаясь и специально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пригласили многих знатных юношей из Минду? Как же так получилось, что господин Сяо не получил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знал, что тот следует за ним, но не обращал на это внимания. Войдя в резиденцию князя И, он быстро определил направление и направился к двору Жунли, совершенно не заботясь о сопровождающей служанке, которую бросил на полпути. Его походка была неторопливой и изящной. Мужун И, увидев это, также жестом остановил служанку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пройдя и нескольких шагов, он услышал голос Сяо Е, спокойный и с легкой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Мужун, вероятно, не знает, но с тех пор, как я сблизился с пятым принцем, эти важные персоны, заметив перемены, перестали обращать на меня внимание. Не присылать приглашения — это обычное дело. В любом случае, я не большой любитель шума, так что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И знал, что он и Синь Чанъань всегда были близки, выросли вместе. Хотя многие при дворе ненавидели его за глаза, похожие на глаза ху, он считал, что Синь Чанъань, несмотря на внешнюю легкомысленность, был подобен мечу в ножнах. Когда настанет время его обнажить, те, кто его ненавидел, и те принцы, кто казался полезным, но на деле был лишь пустым сосудом, — их счастливые дни подойдут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Мужун И опустил лицо, уголки губ слегка искривились в насмешке. Пальцы в рукаве слегка пошевелились. Он смотрел на стройную спину Сяо Е, замечая, что тот, похоже, хорошо знает этот сад, и направляется не туда, где много людей, а тихо сворачивает на тропинку, явно собираясь встретиться с кем-то. Взгляд его слегка потемнел, и он внезапно снова заговорил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приглашения господин Сяо сегодня здесь, неужели спешит к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Е невольно посмотрел на небо, вспомнив наставления Синь Юаньаня перед отъездом и павильон Идэ. Он потер пальцами виски, думая, что если он не придет сейчас, то когда тот вернется и увидит, что он только обещал, но ничего не сделал, то не станет пить с ним. Видя, что тот позади намерен идти до конца, Сяо Е решил не скрывать. Его встреча с Гу Чжису имела свои причины, между ними не было никакой личной связи, поэтому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резиденции князя И есть мой старый знакомый, такой же мужчина-шуан, как и вы. Мы давно не общались, и в последнее время мне стало скучно, вот и пришел повидаться.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И, услышав слова «старый знакомый», слегка приподнял брови, а затем, услышав «мужчина-шуан», взгляд его на мгновение потемнел, но быстро вернулся к обычной легкой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Господин Сяо, такой человек, как вы, если вы считаете кого-то старым знакомым, то, должно быть, это необыкновенная личность. Я бы тоже хотел с ним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услышав это, не придал значения. Видя, что тот уже прошел с ним половину пути, он подумал, что Гу Чжису, человек, подобный тысячелетнему холодному озеру, вряд ли будет против, если он приведет еще одного. Он повернулся, подождал несколько шагов Мужун И и с улыбкой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Мужун так говорит, то почему бы нам не пойти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И, увидев, что тот специально ждет его, наконец позволил легкой улыбке появиться на лице, поклонился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во дворе Жунли Гу Чжису только что положил кисть, собираясь взять нефритовую чашку, как увидел, что Ху Цинь-эр быстро вошла в комнату, низко поклонилась и сообщила ему несколько слов, отчего его пальцы, лежащие на крышке чашки, незаметно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Сяо Е… привел с собой Мужун И? Как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услышав слова Ху Цинь-эр, задумался на мгновение, затем улыбнулся. Снимая плащ, он вышел наружу, взглянув на беседку неподалеку,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приготовьте чай и закуски. Пусть Ху Я встретит их и скажет, что я жду их в беседке для слушания ветра в заднем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громкими, и все во дворе услышали их. Цинхуань сразу же отложила свои дела и вместе с Ляньчжу начала готовить чай и закуски. Ху Цинь-эр следовала за юношей, а Ху Я, услышав приказ, низко поклонился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Чжису сел в беседке, увидев, как Цинхуань опускает занавески и кивает ему, он невольно усмехнулся, встал и направился к выходу. Уже виднелись силуэты двух людей, приближающихся все ближе. Он поднял руку, взгляд остановился на человеке в роскошном синем халате, и с легкой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слова прозвучали, Гу Чжису почувствовал на спине горячий, трудно игнорируемый взгляд. Непроизвольно сердце его дрогнуло. Подняв глаза, он посмотрел на того, кто стоял за Сяо Е. Тот, кто только что смотрел на него таким взглядом, теперь выглядел спокойным и смиренным. Это заставило его насторожиться, а улыбка на губах стала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человек с грубой натурой, не почувствовал скрытого напряжения между двумя мужчинами-шуан при первой встрече. Он лишь подумал, что Гу Чжису перед ним и Мужун И за ним, будь то внешность или манера держаться, практически не уступали друг другу в великолепии. Мужун И, происходивший из клана Мужун из Наньчжао, вызывал такие чувства вполне естественно. Но то, что в резиденции князя И, среди простых шуан, был человек, способный вызвать такое восхищение, не могло не вызвать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всегда был любопытен, как Синь Юаньань так быстро нашел общий язык с Гу Чжису, он не мог не признать, что его друг в людях разбирался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размышляя о Гу Чжису и Синь Юаньань, выглядел несколько рассеянным. Он поднял руку, указывая на Мужун И рядом с ним, и довольно небрежно прошел в беседку. С легкостью взял кусочек закуски и бросил его в рот, продолжая жевать,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старый знакомый, хотя мы не слишком близки, но можем считать друг друга приятелями.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http://bllate.org/book/16652/1526194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