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Мужун И пристально смотрел на него, заметив на его лице искреннюю улыбку. Взгляд его на мгновение сверкнул, пальцы сжали нефритовый веер. Услышав слова, он опустил голову с улыбкой и тихо произнес своему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прав, это всего лишь слово, ничего страшного. У господина Сяо нет злых намерений. Если постоянно зацикливаться на мелочах, сам станешь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слуга-шуан, услышав это, смущенно почесал голову. Увидев, что Сяо Е смотрит на него с едва заметной улыбкой, а его господин не выглядит мрачным, он сжал губы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прав… Впредь я не буду придираться к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заметил, что слуга, всегда следовавший за ним и защищавший его, выглядел недовольным, но больше ничего не сказал. Слегка приподняв подбородок, он посмотрел на Сяо Е. Его глаза под ярким солнечным светом сверкали, словно переливающиеся драгоценности, невероятно прекрасные: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вы тоже пришли на цветочный банкет в доме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взглянул на эти сверкающие глаза и тут же повернулся, направляясь вверх по ступеням. Его силуэт отразился в глазах Мужун И, смутный и почти неразличимый.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даже не получил приглашения на этот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направляется в резиденцию князя И, Мужун И последовал за ним, поднимаясь по ступеням. Шаг за шагом он шел по его следам, слегка улыбаясь и специально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пригласили многих знатных юношей из Минду? Как же так получилось, что господин Сяо не получил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знал, что тот следует за ним, но не обращал на это внимания. Войдя в резиденцию князя И, он быстро определил направление и направился к двору Жунли, совершенно не заботясь о сопровождающей служанке, которую бросил на полпути. Его походка была неторопливой и изящной. Мужун И, увидев это, также жестом остановил служанку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пройдя и нескольких шагов, он услышал голос Сяо Е, спокойный и с легкой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Мужун, вероятно, не знает, но с тех пор, как я сблизился с пятым принцем, эти важные персоны, заметив перемены, перестали обращать на меня внимание. Не присылать приглашения — это обычное дело. В любом случае, я не большой любитель шума, так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знал, что он и Синь Чанъань всегда были близки, выросли вместе. Хотя многие при дворе ненавидели его за глаза, похожие на глаза ху, он считал, что Синь Чанъань, несмотря на внешнюю легкомысленность, был подобен мечу в ножнах. Когда настанет время его обнажить, те, кто его ненавидел, и те принцы, кто казался полезным, но на деле был лишь пустым сосудом, — их счастливые дни подойдут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Мужун И опустил лицо, уголки губ слегка искривились в насмешке. Пальцы в рукаве слегка пошевелились. Он смотрел на стройную спину Сяо Е, замечая, что тот, похоже, хорошо знает этот сад, и направляется не туда, где много людей, а тихо сворачивает на тропинку, явно собираясь встретиться с кем-то. Взгляд его слегка потемнел, и он внезапно снова заговорил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приглашения господин Сяо сегодня здесь, неужели спешит к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Е невольно посмотрел на небо, вспомнив наставления Синь Юаньаня перед отъездом и павильон Идэ. Он потер пальцами виски, думая, что если он не придет сейчас, то когда тот вернется и увидит, что он только обещал, но ничего не сделал, то не станет пить с ним. Видя, что тот позади намерен идти до конца, Сяо Е решил не скрывать. Его встреча с Гу Чжису имела свои причины, между ними не было никакой личной связи, поэтому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резиденции князя И есть мой старый знакомый, такой же мужчина-шуан, как и вы. Мы давно не общались, и в последнее время мне стало скучно, вот и пришел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услышав слова «старый знакомый», слегка приподнял брови, а затем, услышав «мужчина-шуан», взгляд его на мгновение потемнел, но быстро вернулся к обычной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Господин Сяо, такой человек, как вы, если вы считаете кого-то старым знакомым, то, должно быть, это необыкновенная личность. Я бы тоже хотел с ним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услышав это, не придал значения. Видя, что тот уже прошел с ним половину пути, он подумал, что Гу Чжису, человек, подобный тысячелетнему холодному озеру, вряд ли будет против, если он приведет еще одного. Он повернулся, подождал несколько шагов Мужун И и с улыбкой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Мужун так говорит, то почему бы нам не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И, увидев, что тот специально ждет его, наконец позволил легкой улыбке появиться на лице, поклонился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 дворе Жунли Гу Чжису только что положил кисть, собираясь взять нефритовую чашку, как увидел, что Ху Цинь-эр быстро вошла в комнату, низко поклонилась и сообщила ему несколько слов, отчего его пальцы, лежащие на крышке чашки, незаметно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Е… привел с собой Мужун И?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слова Ху Цинь-эр, задумался на мгновение, затем улыбнулся. Снимая плащ, он вышел наружу, взглянув на беседку неподалеку,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приготовьте чай и закуски. Пусть Ху Я встретит их и скажет, что я жду их в беседке для слушания ветра в заднем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громкими, и все во дворе услышали их. Цинхуань сразу же отложила свои дела и вместе с Ляньчжу начала готовить чай и закуски. Ху Цинь-эр следовала за юношей, а Ху Я, услышав приказ, низко поклонился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Чжису сел в беседке, увидев, как Цинхуань опускает занавески и кивает ему, он невольно усмехнулся, встал и направился к выходу. Уже виднелись силуэты двух людей, приближающихся все ближе. Он поднял руку, взгляд остановился на человеке в роскошном синем халате, и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слова прозвучали, Гу Чжису почувствовал на спине горячий, трудно игнорируемый взгляд. Непроизвольно сердце его дрогнуло. Подняв глаза, он посмотрел на того, кто стоял за Сяо Е. Тот, кто только что смотрел на него таким взглядом, теперь выглядел спокойным и смиренным. Это заставило его насторожиться, а улыбка на губах стала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человек с грубой натурой, не почувствовал скрытого напряжения между двумя мужчинами-шуан при первой встрече. Он лишь подумал, что Гу Чжису перед ним и Мужун И за ним, будь то внешность или манера держаться, практически не уступали друг другу в великолепии. Мужун И, происходивший из клана Мужун из Наньчжао, вызывал такие чувства вполне естественно. Но то, что в резиденции князя И, среди простых шуан, был человек, способный вызвать такое восхищение, не могло не вызвать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был любопытен, как Синь Юаньань так быстро нашел общий язык с Гу Чжису, он не мог не признать, что его друг в людях разбирался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размышляя о Гу Чжису и Синь Юаньань, выглядел несколько рассеянным. Он поднял руку, указывая на Мужун И рядом с ним, и довольно небрежно прошел в беседку. С легкостью взял кусочек закуски и бросил его в рот, продолжая жевать,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старый знакомый, хотя мы не слишком близки, но можем считать друг друга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