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 Цинь-эр знала Сяо Е, она не ожидала, что он будет настолько бесцеремонен, что даже не поздоровается должным образом, а просто сядет и начнет есть закуски. Однако она знала о связи Сяо Е, Синь Юаньань и Гу Чжису. Оглянувшись и заметив, что другие смотрят на это с удивлением, она незаметно сделала шаг вперед, тихо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не были закончены, но Гу Чжису уже заметил, что поведение Сяо Е было слишком небрежным. Однако он не придал этому значения. Притворство влюбленных с Сяо Е было известно Синь Юаньань, и если это станет известно, это только поможет ему укрепить свои позиции в доме Гу. Хотя в его сердце не было никаких сомнений, он почувствовал, что взгляд Мужун И на нем становился все более горячим и навязчивым. Он был гораздо более проницательным, чем Сяо Е, и такая реакция Мужун И говорила ему только одно — этот мужчина-шуан из клана Мужун из Наньчжао, пятиранговый сяошулан, похоже, испытывал какие-то чувства к Сяо Е, который ничего не замечал… Гу Чжису невольно вспомнил, как Сяо Е говорил, что он и Мужун И были старыми знакомыми. Уголки его губ медленно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также был знаком с Синь Юаньань и несколько раз встречался с Сяо Е. Однако их первая встреча с Сяо Е произошла, когда тот соблюдал траур по отцу. Позже, до самой своей смерти, Сяо Е оставался один. Раньше он думал, что Сяо Е был слишком разборчив и не хотел связывать себя с кем-то, чтобы не обременять свои шаги. Теперь же стало ясно, что дело было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Чжису смотрит на него с легким, но лишенным злобы взглядом, с едва заметной улыбкой, его черные глаза под солнечным светом были словно лезвия, способные проникнуть в самые глубины сердца и вытащить самые сокровенные секреты, Мужун И невольно сжал пальцы, опустил глаза, чтобы избежать встречи с тем взглядом, и с легкой улыбкой, держа нефритовый веер,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Мужун И, сяошулан из Академии Ханьлинь. Простите за беспокойство,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 слишком любезен. Я всего лишь простой сын от наложницы в резиденции князя И, без каких-либо заслуг, недостоин такого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поднял руку, показывая, чтобы Мужун И не церемонился. Проводив взглядом, как тот прошел мимо него и сел за стол, прямо напротив Сяо Е, он еще больше утвердился в своих догадках, но не знал, что сам Сяо Е думает о Мужун И. В его глазах мелькнула доля насмешки, и он специально сел на каменную скамью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сел, Мужун И и Сяо Е почти одновременно повернулись к нему, глядя на него совершенно разными взглядами. Гу Чжису внутри посмеялся, но на лице сохранил спокойствие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увидев, что Гу Чжису сел рядом с ним, почувствовал себя неловко и невольно отодвинулся в противоположную сторону, словно хотел избежать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последний раз, когда он видел Гу Чжису, Синь Юаньань вел себя так, словно прилип к нему. Этот образ до сих пор не покидал его голову. Хотя Синь Юаньань не было в Минду, жену друга трогать не положено. Он молча отодвинулся от Гу Чжису и продолжил скучать, поедая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И, услышав слова Гу Чжису, сначала украдкой посмотрел на реакцию Сяо Е. Увидев, что тот невольно отодвинулся, он слегка приподнял брови, и тень в его глазах немного рассеялась. Он поднял чашку с чаем перед собой, сделал небольшой глоток, затем задержал взгляд на Гу Чжису, который сидел рядом и также спокойно пил чай,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чай… довольно сладкий. Неужели его заварили на снегу, собранном с веток сливы прошлой зимой, и добавили лепестки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ожидал, что Сяо Е не сможет определить вкус чая, но Мужун И, конечно, сможет. Услышав вопрос, он не удивился, лишь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вы правы,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сидя рядом, бросил крышку чашки, сделал большой глоток, но так и не смог понять вкус. Он хмыкнул, поставил чашку обратно и тихо сказал Гу Чжису: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чай на снегу и лепестках сливы? Я ничего такого не почувствовал. Лучше бы ты дал мне крепкого вина, 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не дожидаясь окончания его фразы, уже знал, что он собирается упомянуть Синь Юаньань. Не колеблясь, он наступил ему на ногу, мгновенно прервав его слова, и с невозмутимым видом снова опустил голову, сделав глоток чая с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И заметил паузу Сяо Е, но не увидел действия Гу Чжису. Он с удивлением моргнул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получив пинок под стол, вздрогнул и очнулся, осознав, что перед ним Мужун И. Если он случайно упомянет Синь Юаньань, то связь Гу Чжису и Синь Юаньань точно станет известна. Услышав вопрос, он тут же прикрылся, опустив голову и делая вид, что пьет чай, и с легким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только что сказал… что этот чай мне совсем не по вкусу. Если бы господин Гу дал мне чашку вина, я был бы очень благодарен…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зная характер Сяо Е, который мог легко проговориться, на лице не показал особых эмоций. Услышав это, он повернулся к стоящему позади слуге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кухню, посмотри, есть ли крепкое вино, принеси господину Сяо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увидев, что он, несмотря на свою оплошность, все же получит вино, тут же обрадовался, забыв о том, что тот только что наступил ему на ногу. С оживлением он похлопал Гу Чжису по плечу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почувствовал боль в плече от его похлопывания, но не отстранился, а лишь слегка улыбнулся, переведя взгляд с Мужун И, который, казалось, задумчиво наблюдал за ними, и, поставив чашку с чаем,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как господин Сяо,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понял, что это был намек на его болтливость, невольно хмыкнул и отвернулся, делая вид, что не обращает внимания. Только когда Ляньчжу принесла кувшин сливового вина для гостей, он снова улыбнулся и начал наливать себе. Мужун И все это время наблюдал за ними, и вдруг тихо засмеялся, глядя на Гу Чжису, и с особым смыслом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действительно близки. Господин Сяо не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только что выпил чашку сливового вина, услышав это, посмотрел на Мужун И, но словно боясь задержать взгляд, быстро отвел глаза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и господин Гу…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И улыбнулся, его красивое лицо под солнечным светом становилось еще более прекрасным, словно нефрит, завораживая даже тех, кто хотел лишь мельком взглянуть на него, но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дрогнул рукой, чуть не пролив зеленоватое вино, но в последний момент очнулся, опустил голову, глубоко взглянул на свою чашку и вдруг усмехнулся, допив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 его выражение, слегка удивился,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Мужун И пристально смотрел на него, улыбка на его губах не была настоящей, но голос был мягким и теплым: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ком еще я мог бы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встреча с господином Сяо была случайной, мы не слишком близки, виделись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 интересом наблюдал за ними, наконец переведя взгляд на Мужун И. Вспомнив о сегодняшнем цветочном банкете, устроенном госпожой Синь, целью которого был этот загадочный мужчина, он невольно почувствовал себя зрителем интересного спектакля, с легкой задумчивостью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Мужун захочет подружиться со мной, я буду рад принимать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И, услышав это, повернулся к нему, долго смотрел в его глубокие черные глаза и наконец улыбнулся,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заметив особое ударение и тон в его словах, слегка прищурился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церемониться, господин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сам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