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беседке павильона «Слушание ветра», пока трое тихо беседовали, во дворе Линьцзян внезапно раздался возмущенный голос госпожи Синь и тяжелые, нервные шаги Гу Хайтан, стоявшей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докладывавшая новости, наблюдала, как госпожа Синь стоит в комнате, с мрачным и беспокойным выражением лица. Она думала, что с тех пор, как госпожа Синь потеряла ребенка, та постоянно казалась угрюмой и даже к старшей дочери, которую раньше очень любила, теперь относилась с безразличием.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раз, когда старшая дочь предложила устроить цветочный банкет, чтобы найти себе жениха, госпожа Синь не только не воспрепятствовала, но и сама отправила приглашение Мужун И. Это казалось странным, но старшая дочь, похоже, не замечала этого и с нетерпением ждала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день, когда должен был состояться цветочный банкет, служанка была отправлена ждать у входа, но пропустила момент, когда Мужун И вошел. Она начала искать его, и в конце концов обнаружила, что он сидит за чаем с четвертым господином!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госпожи Синь, служанка не посмела скрывать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княгиня…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возможно… Такой человек, как господин Мужун, как мог познакомиться с этим мерзким ублюдком!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Хайтан уже месяц жила в постоянном страхе. Хотя она и вышла из запертого двора, Гу Вэньмянь, похоже, забыл о ней. Каждый раз, когда он приходил к госпоже Синь, он не говорил с ней ни слова и не разрешал ей покидать двор Линьцзян. Госпожа Синь же из-за потери ребенка вообще не разговаривала с ней, лишь поддерживала бесконечное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месяца осторожного служения госпоже Синь та наконец проявила милость и начала говорить с ней несколько слов в день. Тогда Гу Хайтан осмелилась предложить устроить цветочный банкет, надеясь использовать свой статус законной дочери клана Гу, чтобы найти себе хорошего жениха и избавиться от унижений в резиденции князя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и госпожа Синь уже выбрали кандидата и отправили ему приглашение, тот вдруг оказался рядом с Гу Чжису и начал сближаться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Хайтан, вспомнив, что все её беды из-за этого мерзкого ублюдка Гу Чжису, покраснела от гнева, крепко сжала пальцы и, думая о статусе Мужун И, с ненавистью и замешательством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 всего лишь сын наложницы, как он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 была спокойнее Гу Хайтан. Услышав её слова, она задумалась на мгновение, как будто что-то вспомнила, а затем сказала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 всё, что ты видела, до мельчайших деталей!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не посмела скрыть и начала подробно вспоминать увиденное: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Я видела, как в беседке павильона «Слушание ветра» в заднем саду сидели господин Мужун, господин Сяо и четвертый господин. Они тихо беседовали и смеялись, я не слышала, о чем говорили, но господин Мужун и господин Сяо привели с собой охрану, и я боялась, что меня заметят, поэтому не подошла ближе. Но судя по всему, четвертый господин в хороших отношениях с ними обоими…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«господин Сяо», госпожа Синь слегка нахмурилась, опустила взгляд на чашку в руках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слышала, о чем они говорили, а только видела, как они смеялись,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поспешно кивнула и почтительно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княгиня.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услышав её ответ, снова успокоилась, опустила голову и тихо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этот ублюдок и Сяо Е в хороших отношениях, я знаю… Если они втроем вместе, то, вероятно, из-за того, что Сяо Е и Мужун И имеют какие-то связи, о которых мы не знаем. С тех пор, как Сяо Е спас его, он всегда был близок с этим ублюдком, и это уже не в первый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Хайтан в этот момент уже не думала о ненависти к Гу Чжису, а лишь переживала, что цветочный банкет, который она уговорила госпожу Синь устроить, может пройти впустую. В её сердце зародилась горькая досада: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увел Мужун И и привел охрану, чтобы никто не мог подойти. Наш план… Нет, матушка! Мы не можем так просто сдаться! Ещё есть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Хайтан, словно загнанный зверь, начала метаться по комнате, что заставило госпожу Синь слегка нахмуриться. Через некоторое время её лицо, похожее на цветок лотоса, наконец сменило злобное выражение на жесткую улыбку, и она повернулась к госпоже Синь, быстро заговорив: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господин Мужун не покинет резиденцию, он уже получил приглашение на цветочный банкет и обязательно придет поприветствовать вас, хозяйку. Тогда наша служанка сможет подойти к нему, и у нас будет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Синь, глядя на её поведение, лишь углубила взгляд, но ничего не возразила, а вместо этого кивнула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способ… Раз так, время цветочного банкета настало. Немедленно отправляйся в павильон «Слушание ветра» и пригласи господина Мужун, а также господина Сяо… Хотя господин Сяо всегда был замкнутым, и если он откажется из-за своего отца, маршала Сяо, то не настаивай. Просто приведи господина Мужун.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услышав это, не посмела ослушаться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княгиня.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павильоне «Слушание ветра» в заднем саду резиденции князя И трое ещё некоторое время беседовали. Заметив, что вдалеке становится всё больше людей, Гу Чжису слегка прищурился, бросив взгляд в ту сторону, и обнаружил, что к ним приближается знакомый человек. Когда служанка остановилась неподалеку и заговорила с Ху Цинь-эр, охранявшей вход, он вспомнил, что это не кто иной, как вторая служанка госпожи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госпожа Синь уже получила известие, что Мужун И находится здесь, и собирается что-то предпринять.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Гу Чжису медленно повернулся и, невольно прищурившись, взглянул на Мужун И — до встречи с ним он думал, что этот чиновник из библиотеки был просто обычным знатным юношей, разве что из-за своего происхождения он, вероятно, был красивым молодым человеком с некоторыми талантами, но не слишком интересующимся делами двора. Однако, увидев его лично и поговорив с ним, он понял, что у этого господина Мужун, вероятно, есть свои планы. Если госпожа Синь попытается использовать свои обычные методы против него, то, вероятно, останется в дураках.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положил крышку чашки на стол и внезапно улыбнулся, тихо сказав Мужун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идет. Похоже, это за вами, господин Мужун.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И, следуя его взгляду, увидел приближающуюся служанку и с удивлением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четвертого господина, господина Мужун, господина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прозвучать, как служанка уже поднялась на ступени и поклонилась троим. Через мгновение, словно боясь встретиться взглядом с Гу Чжису, она быстро отвела глаза и, опустив голову, тихо сказала Мужун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цветочный банкет уже начался. Княгиня просит вас троих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заметил, что, хотя служанка говорила о троих, её взгляд постоянно скользил к Мужун И. Он подумал, что если он действительно согласится пойти, и госпожа Синь увидит его вместе с Мужун И, то её выражение лица будет весьма забавным. Однако, встретив Мужун И, он не хотел вмешиваться в сегодняшние события, поэтому с улыбкой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неважно себя чувствую, поэтому не пойду на цветочный банкет. Передайте это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Гу Чжису закончил говорить, Сяо Е, опустошивший свою чашку, также заговорил. Его взгляд скользнул по Мужун И, сидевшему напротив, а затем он опустил голову и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приглашения, и цветы мне не интересны. Если вдруг нацепляю грязи, то придется выбросить одежду. Зря тратить вещь — это не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ваши слова забавны.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И уловил в его словах нотку сарказма, но не понял, откуда взялась эта враждебность. Однако, взглянув на Гу Чжису, он, кажется, что-то понял, углубил взгляд, встал и, выходя,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из нас троих только я получил приглашение, поэтому пойду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