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павильона «Слушание ветра», пока трое тихо беседовали, во дворе Линьцзян внезапно раздался возмущенный голос госпожи Синь и тяжелые, нервные шаги Гу Хайтан, стоявшей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докладывавшая новости, наблюдала, как госпожа Синь стоит в комнате, с мрачным и беспокойным выражением лица. Она думала, что с тех пор, как госпожа Синь потеряла ребенка, та постоянно казалась угрюмой и даже к старшей дочери, которую раньше очень любила, теперь относилась с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раз, когда старшая дочь предложила устроить цветочный банкет, чтобы найти себе жениха, госпожа Синь не только не воспрепятствовала, но и сама отправила приглашение Мужун И. Это казалось странным, но старшая дочь, похоже, не замечала этого и с нетерпением ждала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день, когда должен был состояться цветочный банкет, служанка была отправлена ждать у входа, но пропустила момент, когда Мужун И вошел. Она начала искать его, и в конце концов обнаружила, что он сидит за чаем с четвертым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госпожи Синь, служанка не посмела скрывать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княгиня…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возможно… Такой человек, как господин Мужун, как мог познакомиться с этим мерзким ублюдком!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Хайтан уже месяц жила в постоянном страхе. Хотя она и вышла из запертого двора, Гу Вэньмянь, похоже, забыл о ней. Каждый раз, когда он приходил к госпоже Синь, он не говорил с ней ни слова и не разрешал ей покидать двор Линьцзян. Госпожа Синь же из-за потери ребенка вообще не разговаривала с ней, лишь поддерживала бесконечное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месяца осторожного служения госпоже Синь та наконец проявила милость и начала говорить с ней несколько слов в день. Тогда Гу Хайтан осмелилась предложить устроить цветочный банкет, надеясь использовать свой статус законной дочери клана Гу, чтобы найти себе хорошего жениха и избавиться от унижений в резиденции князя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и госпожа Синь уже выбрали кандидата и отправили ему приглашение, тот вдруг оказался рядом с Гу Чжису и начал сближаться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Хайтан, вспомнив, что все её беды из-за этого мерзкого ублюдка Гу Чжису, покраснела от гнева, крепко сжала пальцы и, думая о статусе Мужун И, с ненавистью и замешательством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всего лишь сын наложницы, как он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 была спокойнее Гу Хайтан. Услышав её слова, она задумалась на мгновение, как будто что-то вспомнила, а затем сказала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всё, что ты видела, до мельчайших деталей!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посмела скрыть и начала подробно вспоминать увиденное: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видела, как в беседке павильона «Слушание ветра» в заднем саду сидели господин Мужун, господин Сяо и четвертый господин. Они тихо беседовали и смеялись, я не слышала, о чем говорили, но господин Мужун и господин Сяо привели с собой охрану, и я боялась, что меня заметят, поэтому не подошла ближе. Но судя по всему, четвертый господин в хороших отношениях с ними обоими…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«господин Сяо», госпожа Синь слегка нахмурилась, опустила взгляд на чашку в руках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слышала, о чем они говорили, а только видела, как они смеялись,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поспешно кивнула и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княгиня.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услышав её ответ, снова успокоилась, опустила голову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этот ублюдок и Сяо Е в хороших отношениях, я знаю… Если они втроем вместе, то, вероятно, из-за того, что Сяо Е и Мужун И имеют какие-то связи, о которых мы не знаем. С тех пор, как Сяо Е спас его, он всегда был близок с этим ублюдком, и это уже не в первый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Хайтан в этот момент уже не думала о ненависти к Гу Чжису, а лишь переживала, что цветочный банкет, который она уговорила госпожу Синь устроить, может пройти впустую. В её сердце зародилась горькая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увел Мужун И и привел охрану, чтобы никто не мог подойти. Наш план… Нет, матушка! Мы не можем так просто сдаться! Ещё есть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Хайтан, словно загнанный зверь, начала метаться по комнате, что заставило госпожу Синь слегка нахмуриться. Через некоторое время её лицо, похожее на цветок лотоса, наконец сменило злобное выражение на жесткую улыбку, и она повернулась к госпоже Синь, быстро заговорив: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господин Мужун не покинет резиденцию, он уже получил приглашение на цветочный банкет и обязательно придет поприветствовать вас, хозяйку. Тогда наша служанка сможет подойти к нему, и у нас будет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глядя на её поведение, лишь углубила взгляд, но ничего не возразила, а вместо этого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способ… Раз так, время цветочного банкета настало. Немедленно отправляйся в павильон «Слушание ветра» и пригласи господина Мужун, а также господина Сяо… Хотя господин Сяо всегда был замкнутым, и если он откажется из-за своего отца, маршала Сяо, то не настаивай. Просто приведи господина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услышав это, не посмела ослушаться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княгиня.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«Слушание ветра» в заднем саду резиденции князя И трое ещё некоторое время беседовали. Заметив, что вдалеке становится всё больше людей, Гу Чжису слегка прищурился, бросив взгляд в ту сторону, и обнаружил, что к ним приближается знакомый человек. Когда служанка остановилась неподалеку и заговорила с Ху Цинь-эр, охранявшей вход, он вспомнил, что это не кто иной, как вторая служанка госпожи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госпожа Синь уже получила известие, что Мужун И находится здесь, и собирается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Гу Чжису медленно повернулся и, невольно прищурившись, взглянул на Мужун И — до встречи с ним он думал, что этот чиновник из библиотеки был просто обычным знатным юношей, разве что из-за своего происхождения он, вероятно, был красивым молодым человеком с некоторыми талантами, но не слишком интересующимся делами двора. Однако, увидев его лично и поговорив с ним, он понял, что у этого господина Мужун, вероятно, есть свои планы. Если госпожа Синь попытается использовать свои обычные методы против него, то, вероятно, останется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положил крышку чашки на стол и внезапно улыбнулся, тихо сказав Мужун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идет. Похоже, это за вами, господин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И, следуя его взгляду, увидел приближающуюся служанку и с удивлением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четвертого господина, господина Мужун, господина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прозвучать, как служанка уже поднялась на ступени и поклонилась троим. Через мгновение, словно боясь встретиться взглядом с Гу Чжису, она быстро отвела глаза и, опустив голову, тихо сказала Мужун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цветочный банкет уже начался. Княгиня просит вас троих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заметил, что, хотя служанка говорила о троих, её взгляд постоянно скользил к Мужун И. Он подумал, что если он действительно согласится пойти, и госпожа Синь увидит его вместе с Мужун И, то её выражение лица будет весьма забавным. Однако, встретив Мужун И, он не хотел вмешиваться в сегодняшние события, поэтому с улыбкой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неважно себя чувствую, поэтому не пойду на цветочный банкет. Передайте это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Чжису закончил говорить, Сяо Е, опустошивший свою чашку, также заговорил. Его взгляд скользнул по Мужун И, сидевшему напротив, а затем он опустил голову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приглашения, и цветы мне не интересны. Если вдруг нацепляю грязи, то придется выбросить одежду. Зря тратить вещь — это не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ваши слова забавны.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И уловил в его словах нотку сарказма, но не понял, откуда взялась эта враждебность. Однако, взглянув на Гу Чжису, он, кажется, что-то понял, углубил взгляд, встал и, выходя,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из нас троих только я получил приглашение, поэтому пойду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