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Хайтан, преисполненная самодовольства, была уверена, что её догадка верна, и в душе радовалась, что такой человек, как Мужун И, оказался у её ног. Она уже собиралась броситься к нему с радостью, как вдруг услышала его слова, от которых её лицо резко изменилось, став бледным, а глаза расширились от ужаса. Она указала на него пальцем и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увидев её безобразное выражение лица, почувствовал ещё большее отвращение. Он приближался к ней шаг за шагом, с лёгкой улыбкой на губах,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леди Гу я, в общих чертах, уже понял. Однако, к сожалению, хотя ты и использовала какие-то средства против моего слуги, но если полагаться только на тебя, то справиться со мной в одиночку тебе всё же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видя, что он уже так долго находится рядом с курильницей и выглядит совершенно нормальным, без малейших признаков головокружения, не смогла сдержать своей паники. Она отступила на несколько шагов и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только что пил чай?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Чаю? — Мужун И, услышав её упоминание о чае, слегка прищурился и улыбнулся с глубоким смыслом. — Леди Гу имеет в виду тот чай, в который что-то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видя его спокойное выражение лица, почувствовала, как сердце вдруг ушло в пятки, а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глоток чая сейчас, вероятно, в моём рукаве. — Мужун И поднял руку, встряхнул рукав и показал ей свой слегка влажный рукав, а его улыбка в глазах Гу Хайтан выглядела как улыбка призрака. — Чуть позже, когда я сниму его, леди сможет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Гу Хайтан попыталась повернуться и уйти, но внезапно из влажного рукава вылетело облачко порошка, прямо ей в лицо. Она широко раскрыла глаза от ужаса, но не успела произнести ни слова, как резко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холодно смотрел на неё, улыбка на его губах постепенно исчезала, пока Гу Хайтан полностью не потеряла сознание. Тогда он медленно подошёл к другой стороне, наклонился и достал из рукава бутылочку, слегка встряхнув её перед носом спящего. Видя, как Му Лан с трудом шевелит пальцами, он выпрямился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но не встаёшь? Ты хочешь продолжать лежать на полу, пока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человек на полу слабо застонал и уже открыл глаза, смущённо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уже прошло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и слуга вышли из тёплого павильона и оставили дверь открытой, сидящая в Дворе Линьцзян госпожа Синь медленно опустила чашку чая, выпрямилась и обменялась взглядом с Цю Фу. Услышав её слова, Синь специально огляделась вокруг, но не обнаружила Мужун И. Она инстинктивно решила, что всё уже произошло, и потому не стала понижать голос, а наоборот, с притворным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полчаса, почему же Мужун 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закончила говорить, Цю Фу, стоящая рядом с ней, резко изменилась в лице, схватила её за руку и с изменённым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почувствовав боль в руке, инстинктивно хотела её отчитать, но, следуя её взгляду, вдруг увидела вдалеке Мужун И, уже переодетого в светло-зелёный наряд, похожего на элегантного молодого человека, а за ним — его слугу. Её лицо резко изменилось, но она всё же помнила, что рядом находятся люди, и потому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 Он не должен был... Боже, пошли кого-нибудь проверить, как там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Фу тоже понимала серьёзность ситуации, на лбу у неё выступил холодный пот, и она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прислонившись к перилам галереи, машинально открывал и закрывал нефритовый веер, пока не увидел, как лицо Синь резко изменилось, а её служанка поспешила к тёплому павильону. Тогда он с неопределённым выражением слегка улыбнулся и уже собирался выпрямиться и уйти, как услышал, как Му Лан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не пойдёте на цветочный банкет, то мы сразу вернёмся домой или зайдём к четвёртому сыну Гу, чтобы попрощаться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подумав о том, что в Павильоне Слушания Ветра тот, возможно, всё ещё пьёт и не ушёл, слегка задумался, опустив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сын Гу на этот раз помог мне, к тому же он друг господина Сяо. Если мы уйдём, не попрощавшись с ним, это будет выглядеть невежливо... Конечно, сначала пойдём в Павильон Слушания Ветра, попрощаемся с ним, а потом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 услышав это, тоже согласился. Он только что был оглушён дурманящим ароматом, а потом спасён своим господином, и, даже будучи глупым, понял, что Синь хотела их подставить. Поскольку он не знал Гу Хайтан, то до сих пор не понимал, что именно замышляла Синь, но чувствовал, что, кроме четвёртого сына Гу, в этом доме нет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пошли обратно, на этот раз без служанок. Уже когда они почти увидели лёгкие занавески Павильона Слушания Ветра, Мужун И услышал тихий разговор и невольно остановился, повернувшись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на которых уже появились новые побеги, до него донеслись голоса нескольких служанок и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служанка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Сегодня приезжал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в ответ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в Павильоне Слушания Ветра! Уже несколько раз просил вина! На этот раз он не приглашал четвёртого молодого господина, а сам пришёл на цветочный банкет,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четвёртый молодой господин спас жизнь господину Сяо, тот часто навещает его, наверное, хочет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вижу, что четвёртый молодой господин, хоть и мужчина-шуан, становится всё красивее... Недавно слышала, что он больше не любит писать, похоже, у него есть желание выйти замуж, а не оставаться мужчиной-шуан.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нянек, услышав это, неспешно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большом доме шуан, да ещё и сын от наложницы, лучше быть женщиной-шуан, выйти за хорошего человека — это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дружно кивнули,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Нянька права... но четвёртому молодому господину всего шестнадцать лет, ещё слишком рано выходить замуж, нужно подождать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четвёртый молодой господин — шуан от наложницы, если выйдет за господина Сяо, будет ли он младшей женой или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князя И тоже не плох, возможно, если четвёртый молодой господин будет любим, то сможет стать главной женой сразу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служанок постепенно стихли, они отошли, занявшись своими делами. Му Лан, смущённо моргнув, не понимал, почему его господин остановился, но, видя, как выражение лица Мужун И становится всё мрачнее, не успел спросить, как тот вдруг резко зашагал вперёд, и 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Мужун И уже поднялся на ступени, словно желая что-то узнать, и резко откинул занавеску, мрачно взглянув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сливового вина, смешанный с ароматом цветов сливы,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за каменным столом внутри сидел только один человек — Мужун И увидел, как Сяо Е, опираясь на руку, спит, опьянённый вином. Он оглядел комнату, но не увидел того, кто должен был быть здесь. Едва он собирался подойти, как сзади раздался голос, лёгкий, естественный и в то же время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обернулся и увидел стоящую за ним Ляньчжу, женщину-шуан, которую Гу Чжису отправил сопровождать его. Он с лёгким блеском в глазах опустил занавеску, чтобы не разбудить спящего,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господин Сяо? Где четвёртый сын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заранее зная этот вопрос, тут же низко поклонилась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И, вскоре после вашего ухода второй молодой господин пришёл к нашему господину, выпил с господином Сяо, а потом господин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