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Мужун И, не ожидая, что Гу Чжису уже ушёл, да ещё и с кем-то из клана Гу, невольно изменился в лице, слегка улыбнулся и тихо спросил. — Не знаете, куда ушёл четвёртый сын Гу? Я хотел попрощаться с ним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видя спокойное выражение лица Ляньчжу, понял, что она не лжёт, и вздохнул. Он оглянулся на спящего Сяо Е, который всё ещё держал бутылку вина, и снова вздохнул, повернулся и поднялся на ступени,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подожду здесь, пока не закончится цветочный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взглянула на его спину и ещё ниже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наблюдая, как занавеска за ним опускается, почувствовал, что в павильоне остались только они двое, отгороженные от внешнего мира с его трудностями и невысказанными тяготами. Он невольно подошёл ближе, сел рядом с тем, кто спал, и его пальцы потянулись к мирному лицу, но он всё же убрал руку, сел рядом и смотрел на него, словно на недосягаемое сокровище, с лёгким страхом и множеством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тот спал, он мог смотреть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не осмеливался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долго смотрел на него, в его глазах появились глубокие размышления, а пальцы невольно начали рисовать на столе, используя воду, в которой замачивали цветы сливы. Через мгновение он о чём-то подумал, и его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 этот момент не знал, что Мужун И, столкнувшись с уловками госпожи Синь, не сразу покинул резиденцию князя И, а остался в павильоне рядом с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отца и сына перед собой, слегка прищурил свои тёмные, как нефрит, глаза, и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наблюдал, как Сяо Е пил вино, а сам продолжал пить чай и читать путевые заметки, ожидая исхода действий госпожи Синь. Но не успел он перелистать несколько страниц, как Ху Я, стоящий за пределами двора, поспешно пришёл и сообщил, что Гу Чжимин пришёл в Двор Жунли, чтобы найти его, сказав, что уже давно не показывал отцу свои успехи в учёбе, и сегодня решил вместе с ним пойти к отцу, чтобы проверить,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что Гу Чжимин пришёл, сразу понял, что это намёк от наложницы из Двора Ляньхуа. С тех пор как он получил вещи из Двора Ляньхуа, сначала вернул письменные принадлежности, а через несколько дней положил поддельную нефритовую печать, сделанную Мин Цином, обратно в серебряную коробку и вернул её наложнице Е. Та, «считая, что поняла» намерения Гу Чжису, затем прислала в Двор Жунли множество тканей, самых модных в Минду. К сожалению, все эти узоры подходили только для женщин или женщин-шуан. То, что думала Е Демен, можно было понять даже по этим тканям.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 услышав, что сегодня Гу Чжимин пришёл к нему, Гу Чжису понял, что замысел госпожи Синь заметили не только он, но и Е Демен, которая также хотела вмешаться, но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Сяо Е как раз был в разгаре питья, и, увидев, что у Гу Чжису есть дела, махнул рукой, не глядя на него, и разрешил ему уйти. Зная о дружбе Сяо Е и Синь Юаньаня, Гу Чжису был уверен, что тот не уйдёт, оставил Ляньчжу присматривать за ним и вернулся в Двор 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с Ху Цинь-эр и Цинхуань, как встретил своего сводного брата, который ждал его у входа в Двор Жунли, чтобы пойти вместе с ним. Увидев его, тот сразу же принял высокомерный вид и, не дав Гу Чжису заговорить,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ушёл, не обращая на него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такое отношение, слегка улыбнулся, но ничего не сказал и последовал за ним, пока они не вошли в кабинет главного двора и не оказались перед Гу Вэньмянем, который, казалось, был занят делами. Гу Чжису наблюдал, как Гу Чжимин, войдя, начал говорить без остановки, показывая отцу свои работы, а Гу Вэньмянь с удовольствием обсуждал их с ним. Гу Чжису только думал, что мир полон чудес, ведь этот сводный брат, который в прошлой жизни не преуспел ни в учёбе, ни в боевых искусствах, теперь был так высоко ценим Гу Вэньмянем, и они были близки, как родные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успехи Мина в учёбе значительно улучшились, это достойно сына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такую похвалу, слегка поднял глаза, ещё раз взглянул на их лица, в его тёмных глазах промелькнул скрытый свет, и он незаметно опустил голову, делая вид, что его нет в комнате, тихо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не означало, что он перестал наблюдать. Гу Чжимин, который был предупреждён наложницей Е о том, что этот сводный брат обладает хитрыми уловками и потому его нельзя обижать, но в душе относился к этому с пренебрежением,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Чжимину сейчас исполнилось девятнадцать лет, он готовился к экзаменам, и, получив похвалу от отца, был вне себя от радости, тем более что Гу Хайчао не было в доме, и над ним больше не было старшего брата, который не учился и не работал, но из-за своего высокого положения в доме вёл себя как хозяин. Он взглянул на Гу Чжису в углу, на его лице появилось выражение, наполовину заботы, наполовину беспокойства, но в глазах не было скрыто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отец, а что насчёт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как Гу Чжимин начинает говорить, сразу понял, что он задумал. Такой человек, как Гу Чжимин, не мог терпеть, чтобы кто-то был лучше него, особенно если это его сводный брат, который младше его на четыре года, да ещё и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Чжимин думал, что он будет расстроен из-за мнения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сжал губы, в его глазах промелькнула насмешка, но она быстро исчезла, и на его лице появилось выражение ожидания, он смотрел прямо на Гу Вэньмяня, словно очень волновался за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Гу Чжимин почувствовал, что нашёл его слабое место, и с самодовольством опустил голову. Он знал, что Гу Вэньмянь не любит Гу Чжису, и что у того меньше таланта, чем у него, поэтому он не получит от отца никаких хороших слов. И действительно, едва он закончил говорить, как услышал более холодный голос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четвёртый брат немного продвинулся в познаниях, видно, что он старается читать, но его сочинения...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нужно говорить больше, я знаю, что в сочинениях уступаю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что эти двое не успокоятся, пока не унизят его, слегка улыбнулся, его слова были полны смирения, и он не дал Гу Вэньмяню закончить,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читает больше меня, его кругозор шире, и его сочинения, конечно, лучше моих.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который уже собирался отчитать его, был остановлен на полуслове, вспомнив недавние события в доме, которые почти всегда были связаны с этим сыном от наложницы, но каждый раз, когда всё выяснялось, тот выходил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странность, но никогда не вмешивался в дела внутреннего двора, заботясь только о том, насколько его сыновья полезны при дворе. Сейчас Гу Чжису был ещё слишком молод, чтобы сдавать экзамены, поэтому Гу Вэньмянь не проявлял к нему интереса и говорил просто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свои слабости,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дал ему такую оценку, и Гу Чжису, даже если бы не пришёл к нему, уже знал этот результат, ведь в прошлой жизни он уже пережил это. Сейчас, услышав эти слова, он почувствовал лишь холод и равнодушие, но никакой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сыном от наложницы, но у него были родители. Если бы они просто не проявляли к нему любви из-за его статуса, это было бы ещё ничего, но его отец, законная мать и даже его родная мать — что они видели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его родили, почему не относились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хотели его с самого начала, зачем тогда 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опустив голову, думал об этом, продолжая слушать, как Гу Вэньмянь без остановки хвалил Гу Чжимина, словно действительно ценил его, хотя на самом деле любой ребёнок, который мог быть полезен, получал от него доброе отношение, даже сын «любимой»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