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Мужун И, не ожидая, что Гу Чжису уже ушёл, да ещё и с кем-то из клана Гу, невольно изменился в лице, слегка улыбнулся и тихо спросил. — Не знаете, куда ушёл четвёртый сын Гу? Я хотел попрощаться с ним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видя спокойное выражение лица Ляньчжу, понял, что она не лжёт, и вздохнул. Он оглянулся на спящего Сяо Е, который всё ещё держал бутылку вина, и снова вздохнул, повернулся и поднялся на ступени,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подожду здесь, пока не закончится цветочный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взглянула на его спину и ещё ниже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наблюдая, как занавеска за ним опускается, почувствовал, что в павильоне остались только они двое, отгороженные от внешнего мира с его трудностями и невысказанными тяготами. Он невольно подошёл ближе, сел рядом с тем, кто спал, и его пальцы потянулись к мирному лицу, но он всё же убрал руку, сел рядом и смотрел на него, словно на недосягаемое сокровище, с лёгким страхом и множеством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тот спал, он мог смотреть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 не осмеливался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долго смотрел на него, в его глазах появились глубокие размышления, а пальцы невольно начали рисовать на столе, используя воду, в которой замачивали цветы сливы. Через мгновение он о чём-то подумал, и его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 этот момент не знал, что Мужун И, столкнувшись с уловками госпожи Синь, не сразу покинул резиденцию князя И, а остался в павильоне рядом с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отца и сына перед собой, слегка прищурил свои тёмные, как нефрит, глаза, и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наблюдал, как Сяо Е пил вино, а сам продолжал пить чай и читать путевые заметки, ожидая исхода действий госпожи Синь. Но не успел он перелистать несколько страниц, как Ху Я, стоящий за пределами двора, поспешно пришёл и сообщил, что Гу Чжимин пришёл в Двор Жунли, чтобы найти его, сказав, что уже давно не показывал отцу свои успехи в учёбе, и сегодня решил вместе с ним пойти к отцу, чтобы проверить,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что Гу Чжимин пришёл, сразу понял, что это намёк от наложницы из Двора Ляньхуа. С тех пор как он получил вещи из Двора Ляньхуа, сначала вернул письменные принадлежности, а через несколько дней положил поддельную нефритовую печать, сделанную Мин Цином, обратно в серебряную коробку и вернул её наложнице Е. Та, «считая, что поняла» намерения Гу Чжису, затем прислала в Двор Жунли множество тканей, самых модных в Минду. К сожалению, все эти узоры подходили только для женщин или женщин-шуан. То, что думала Е Демен, можно было понять даже по этим тканям.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 услышав, что сегодня Гу Чжимин пришёл к нему, Гу Чжису понял, что замысел госпожи Синь заметили не только он, но и Е Демен, которая также хотела вмешаться, но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Сяо Е как раз был в разгаре питья, и, увидев, что у Гу Чжису есть дела, махнул рукой, не глядя на него, и разрешил ему уйти. Зная о дружбе Сяо Е и Синь Юаньаня, Гу Чжису был уверен, что тот не уйдёт, оставил Ляньчжу присматривать за ним и вернулся в Двор 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с Ху Цинь-эр и Цинхуань, как встретил своего сводного брата, который ждал его у входа в Двор Жунли, чтобы пойти вместе с ним. Увидев его, тот сразу же принял высокомерный вид и, не дав Гу Чжису заговорить,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ушёл, не обращая на него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такое отношение, слегка улыбнулся, но ничего не сказал и последовал за ним, пока они не вошли в кабинет главного двора и не оказались перед Гу Вэньмянем, который, казалось, был занят делами. Гу Чжису наблюдал, как Гу Чжимин, войдя, начал говорить без остановки, показывая отцу свои работы, а Гу Вэньмянь с удовольствием обсуждал их с ним. Гу Чжису только думал, что мир полон чудес, ведь этот сводный брат, который в прошлой жизни не преуспел ни в учёбе, ни в боевых искусствах, теперь был так высоко ценим Гу Вэньмянем, и они были близки, как родные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успехи Мина в учёбе значительно улучшились, это достойно сына Гу Вэньмяня!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такую похвалу, слегка поднял глаза, ещё раз взглянул на их лица, в его тёмных глазах промелькнул скрытый свет, и он незаметно опустил голову, делая вид, что его нет в комнате, тихо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не означало, что он перестал наблюдать. Гу Чжимин, который был предупреждён наложницей Е о том, что этот сводный брат обладает хитрыми уловками и потому его нельзя обижать, но в душе относился к этому с пренебрежением,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Чжимину сейчас исполнилось девятнадцать лет, он готовился к экзаменам, и, получив похвалу от отца, был вне себя от радости, тем более что Гу Хайчао не было в доме, и над ним больше не было старшего брата, который не учился и не работал, но из-за своего высокого положения в доме вёл себя как хозяин. Он взглянул на Гу Чжису в углу, на его лице появилось выражение, наполовину заботы, наполовину беспокойства, но в глазах не было скрыто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отец, а что насчёт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как Гу Чжимин начинает говорить, сразу понял, что он задумал. Такой человек, как Гу Чжимин, не мог терпеть, чтобы кто-то был лучше него, особенно если это его сводный брат, который младше его на четыре года, да ещё и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Чжимин думал, что он будет расстроен из-за мнения Гу Вэньмяня?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сжал губы, в его глазах промелькнула насмешка, но она быстро исчезла, и на его лице появилось выражение ожидания, он смотрел прямо на Гу Вэньмяня, словно очень волновался за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Гу Чжимин почувствовал, что нашёл его слабое место, и с самодовольством опустил голову. Он знал, что Гу Вэньмянь не любит Гу Чжису, и что у того меньше таланта, чем у него, поэтому он не получит от отца никаких хороших слов. И действительно, едва он закончил говорить, как услышал более холодный голос Гу Вэньмяня: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четвёртый брат немного продвинулся в познаниях, видно, что он старается читать, но его сочинения...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нужно говорить больше, я знаю, что в сочинениях уступаю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эти двое не успокоятся, пока не унизят его, слегка улыбнулся, его слова были полны смирения, и он не дал Гу Вэньмяню закончить,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читает больше меня, его кругозор шире, и его сочинения, конечно, лучше моих. Я признаю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который уже собирался отчитать его, был остановлен на полуслове, вспомнив недавние события в доме, которые почти всегда были связаны с этим сыном от наложницы, но каждый раз, когда всё выяснялось, тот выходил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странность, но никогда не вмешивался в дела внутреннего двора, заботясь только о том, насколько его сыновья полезны при дворе. Сейчас Гу Чжису был ещё слишком молод, чтобы сдавать экзамены, поэтому Гу Вэньмянь не проявлял к нему интереса и говорил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свои слабости,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дал ему такую оценку, и Гу Чжису, даже если бы не пришёл к нему, уже знал этот результат, ведь в прошлой жизни он уже пережил это. Сейчас, услышав эти слова, он почувствовал лишь холод и равнодушие, но никакой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сыном от наложницы, но у него были родители. Если бы они просто не проявляли к нему любви из-за его статуса, это было бы ещё ничего, но его отец, законная мать и даже его родная мать — что они видели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его родили, почему не относились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хотели его с самого начала, зачем тогда 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опустив голову, думал об этом, продолжая слушать, как Гу Вэньмянь без остановки хвалил Гу Чжимина, словно действительно ценил его, хотя на самом деле любой ребёнок, который мог быть полезен, получал от него доброе отношение, даже сын «любимой» Е Демен.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