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Е Демен, для Госпожи Синь и даже для Цзюнь-ши, а также для себя из прошлой жизни, которая постоянно надеялась обрести эту материнскую любовь, всё это было слишком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слегка отвлёкся, Гу Чжимин внезапно остановился, немного замешкался, словно только сейчас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несколько дней назад в библиотеке я увидел интересную книгу. Однако она слишком ценная, и я, будучи сыном от наложницы, не осмелился взять её без разрешения. Поэтому я хотел попросить отца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книга, пусть даже ценная, но она всё равно моя! Кто запретил тебе её взять? — Гу Вэньмянь не ожидал, что причиной колебаний Гу Чжимина станет именно это. Его лицо на мгновение омрачилось, и на нём появился гнев. — Это Госпожа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увидев, что Гу Вэньмянь сам догадался о Госпоже Синь, с трудом сдерживал радость, опустил голову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будучи сыном от наложницы, не должен раздражать матушку... Так сказала и моя наложница, поэтому я не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книга, если мой сын хочет её прочесть,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говорил, тем больше разгорался гнев Гу Вэньмяня. После того как Госпожа Синь потеряла ребёнка, его недовольство ею только усилилось. Хотя он всё ещё находил время навещать её, он больше не оставался ночевать во Дворе Линьцзян. Мысль о том, что Госпожа Синь запретила его сыну взять книгу, заставила его взгляд похолодеть. Говоря это,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нет дел, и вы оба здесь, пойдёмте со мной в библиотеку. Возьмите книгу для Мин-эра, а Су-эр тоже выбери что-нибудь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поспешил за ним следом, и в его глазах появилось самодовольство, он даже не оглянулся, чтобы проверить, идёт ли за ним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у входа в кабинет, глядя на их спины. Ему действительно не хотелось идти, но ради лица наложницы Е он всё же пробормотал, слегка улыбнувшись,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Главного двора и направились по галерее к Заднему саду. Всё шло хорошо, и они уже почти подошли к библиотеке, когда Гу Вэньмянь внезапно остановился, посмотрел на тёплый павильон неподалёку и, слегка нахмурившись,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там так много людей?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смотрит на тёплый павильон, Гу Чжимин на мгновение обрадовался, но быстро скрыл это. Гу Чжису, шедший позади, наконец понял, зачем Е Демен заставила Гу Чжимина и его встретиться с Гу Вэньмянем.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место, где Гу Хайтан подстроила западню для Мужун И, находилось как раз в этом тёплом павильоне. В тот момент, когда глаза Гу Чжису слегка потемнели, Гу Чжимин уже не смог сдержаться. Увидев, что перед павильоном действительно находятся люди Госпожи Синь, он, не в силах сдержать возбуждение,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кажется,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вспомнил, что сегодня Госпожа Синь устраивала пир в честь цветения, но пир должен был проходить в Заднем саду, а перед тёплым павильоном никого не должно быть. Его сердце наполнилось странным предчувствием,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указал на нескольких служанок, явно стоявших на страже перед павильоном, но выглядевших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служанки перед павильоном, кажется, принадлежат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связано с Госпожой Синь, гнев Гу Вэньмяня, который едва утих,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Синь? Что она ещё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уже махнул рукавом и направился к тёплому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видя, что Гу Вэньмянь уходит, уже собирался последовать за ним, но заметил, что Гу Чжису смотрит на него странным взглядом, от которого ему стало холодно. Однако, вспомнив, что всё, что произошло сегодня, было его делом, он намеренно проигнорировал это чувство и снова не смог сдержать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на лицо, на котором явно читалось самодовольство, вспомнил о методах Госпожи Синь и своём жалком прошлом, ещё более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должен идти первым, а Чжису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Чжимин, увидев, что тот уступает ему, поднял подбородок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любезен, я принимаю твою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последовал за Гу Чжимином, едва ступив перед тёплым павильоном, как услышал сдержанный гневный голос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Гу Вэньмяня стих, раздался слегка встревоженный, но старающийся сохранить спокойствие голос Госпожи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стоял перед тёплым павильоном, глядя на Госпожу Синь, которая, увидев его, сразу подошла, а за ней чуть поодаль была дверь, которая только что закрылась. Он слегка нахмурился, указал на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увидев, что он указывает на дверь, слегка изменилась в лице и инстинктивно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видя её выражение, понял, что там точно что-то есть, обошёл её и быстро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пускаешь меня внутрь? Что ты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не ожидала, что он поступит так, и, не успев остановить, увидела, как он открыл дверь. Увидев, что перед дверью уже стоит ширма, она с облегчением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не то, что вы думаете, просто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её смущённый тон, разглядел смутные очертания женской фигуры внутри, словно догадался, что это, слегка нахмурился,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что скрывать бесполезно, и в конце концов Гу Вэньмянь всё равно узнает, решила больше не скрывать,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запретил Хайтан выходить? Почему она оказалась в этом тёплом павильоне? — Гу Вэньмянь, увидев женский силуэт, уже подозревал, что это Гу Хайтан тайком вышла, и Госпожа Синь поймала её и заперла здесь. Теперь, когда его подозрения подтвердились словами Госпожи Синь, он вспомнил о бедах, которые эта непослушная дочь навлекла, и его лицо стало мрачным. — Я велел тебе следить за ней, как она могла просто так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сначала тихо согласилась, затем, увидев, что Гу Вэньмянь, закончив говорить, обошёл ширму и вошёл внутрь, невольно встревожилась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быстро вошёл, ожидая увидеть испуганную или кокетливо улыбающуюся Гу Хайтан, но вместо этого увидел лежащую на кровати с закрытыми глазами, с пылающим лицом и беспрестанно дёргающуюся Гу Хайтан, которая, хотя и не издавала никаких звуков, никак не могла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увидев Гу Хайтан в таком состоянии, сильно встревожился, почувствовал, что что-то не так, и, обернувшись к встревоженной Госпоже Синь,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встреченная взглядом Гу Вэньмяня, на мгновение растерялась, инстинктивно сжала платок в руке, вспомнив, как после ухода Мужун И сразу же нашла предлог уйти с пира, чтобы проверить, не устроила ли Гу Хайтан каких-то проблем, и сразу же уладить их. Однако, придя в тёплый павильон, она увидела Гу Хайтан с закрытыми глазами, беспрестанно дёргающуюся на кровати, словно погружённую в кошмар, из которого она не могла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Хайтан была в таком состоянии, а Мужун И остался невредим, он, должно быть, не пил чай, сопротивлялся дыму и, воспользовавшись моментом, отравил Гу Хайтан чем-то, о чём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знала, что хотя эта идея исходила от Гу Хайтан, настоящим исполнителем была она. Если бы Гу Вэньмянь узнал об этом, не только Гу Хайтан, потерявшая невинность, могла снова быть заперта, но и её положение в заднем дворе было бы под угрозой. Она сжала пальцы, на лице с трудом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пир в честь цветения, Хайтан сказала, что чувствует себя подавленно, и хотела прогуляться, а потом, не знаю как, заснула здесь... Мы долго пытались её разбудить, но до сих пор не смогли, я уже позвала дворцового врача, поэтому не беспокоила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