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Чжимин стоял недалеко от двери, с тех пор как вошёл, не сводил глаз с Гу Хайтан. Услышав это, он внезапно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прошу прощения за мою дерзость, но мне кажется, что старшая сестра... не спит, а скорее стала жертвой чьих-то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боялась, что её ложь раскроют, и, услышав такие слова, особенно от сына наложницы Е, её лицо сразу же изменилось. Она дрожащим пальцем указала на него и строго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Чжимин, не смей говорить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того ни с сего, в таком людном месте, как тёплый павильон, Хайтан заснула, и это уже странно! А теперь её не могут разбудить, она постоянно дёргается, и лицо её выглядит ненормальным. Разве это не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слова Госпожи Синь успели упасть на землю, Гу Вэньмянь, который долго смотрел на Гу Хайтан и уже понял, что что-то не так, не собирался притворяться, что ничего не видит. Услышав это, он прищурил глаза, указал на Гу Хайтан и медленно, с гневом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Чжимин прав! Сама посмотри на неё!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услышав его крик, побледнела, её пальцы невольно дрогнули. Она задумалась, что сказать, и, попытавшись подойти ближе, внезапно услышала шаги за пределами тёплого павильона. Затем вбежал один из слуг Гу Вэньмяня, с лицом, полным беспокойства, и, увидев Гу Вэньмяня,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князь,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увидев, как этот слуга в панике, инстинктивно нахмурился, посмотрел на Госпожу Синь рядом с ним и временно перестал её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посмотрел на Гу Чжису, Гу Чжимина и Госпожу Синь рядом с ним, быстро подошёл к нему и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дворца пришло сообщение, что Драгоценная наложница Гу серьёзно заболела и хочет видеть вас и Старую госпожу. Император срочно вызывает вас и Старую госпожу, чтобы вы немедленно приехали во дворец к Драгоценной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Вэньмянь никак не ожидал, что в дворце, который всегда был спокоен, теперь произошло такое событие, и его лицо мгновенно изменилось. — Где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услышав это, понимая серьёзность ситуации,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дворе. Старая госпожа, услышав это, чуть не перенесла приступ сердечной болезни, но теперь пришла в себя и ждёт вас,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чрезвычайно важного события, связанного с судьбой клана Гу, Гу Вэньмянь теперь не мог заниматься Гу Хайтан. Его мысли были заполнены тем, что если Драгоценная наложница Гу умрёт, то связь между императорской семьёй и кланом Гу останется только через его законную жену, Госпожу Синь. Его голос смягчился, и он посмотрел на скромную Госпожу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Разберёмся с Хайтан,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 но увидел двух своих сыновей от наложниц. Его взгляд на мгновение остановился на лице Гу Чжимина, затем быстро скользнул по лицу Гу Чжису. Увидев, что Гу Чжимин не смог скрыть разочарования, а Гу Чжису оставался спокойным, его зрачки мелькнули, и он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немедленно возвращайтесь в свои дворы.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Чжимин и Гу Чжису не посмели ослушаться, почтительно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быстро вышел. Госпожа Синь, хотя и не знала, что именно произошло, что заставило Гу Вэньмяня перестать допрашивать её, понимала, что, возможно, случилось что-то серьёзное. Она тайно решила немедленно всё выяснить, но тут же приказала своей служанке Цю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позаботься о Хайтан и немедленно вызови дворцового врача! Нет... Дворцовый врач может не помочь, возьми мой знак и вызови придворного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Фу, увидев, что события сегодняшнего дня зашли так далеко, взглянула на всё ещё дёргающуюся старшую сестру, поспешно опустила голову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наблюдая, как Цю Фу удаляется, невольно медленно вышла из тёплого павильона и направилась к двум удаляющимся фигурам, одной белой, другой зелёной. Она прищурила глаза и сквозь зубы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Чжису, Гу Чжимин... Эта мелкая дрянь действительно связалась с тем ублюдком...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Заднему саду, Гу Чжису остановился на повороте, наблюдая, как удаляется Гу Чжимин. В ушах ещё звучал его высокомерный и самодовольный голос, словно он совершил нечто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передай привет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Гу Чжимин уходит, Гу Чжису не раз видел его презрительные взгляды и высокомерное поведение. Цинхуань и Ху Цинь-эр были вне себя от гнева, особенно Ху Цинь-эр, которая теперь была Ханьчжэнь. Она подошла вперёд, опустила голову и, незаметно проведя рукой по запястью, тихо сказала спокойному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камешек, о котором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дожидаясь, пока она закончит, понял, о чём она думает, и махнул рукой, показывая, что не стоит беспокоиться. Поскольку они возвращались, когда уже стемнело, он не думал, что Сяо Е и Мужун И всё ещё здесь, и, направляясь к Двору Жунли, с улыбкой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в честь цветения, должно быть, уже закончился. Как дела у Сяо Е и Мужун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задал вопрос, как Ху Цинь-эр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И ушёл первым, а Сяо ещё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если бы не важное дело, Сяо Е не остался бы так поздно. Услышав это, он инстинктивно хотел повернуть к Павильону Слушания Ветра, но, прежде чем он успел сделать шаг, его рукав был схвачен Ху Цинь-эр, и он услышал её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чтобы избежать внимания, Сяо ушёл вместе с Мужун, но только что пришло сообщение, что он вернулся и теперь ждёт вас в Дворе Жунли.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меняя выражения лица, кивнул, осмотрелся вокруг, убедившись, что никого нет, и снова направился к Двору Жунли: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высокой грушей в Дворе Жунли стояла фигура в тёмно-синем, но чёрный плащ делал его менее заметным. Его лицо было освещено лучами заката, на губах не было ни тени улыбки, и он выглядел несколько одиноким, с глубоким взглядом, словно погружённым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запах сливового вина, который чувствовался вблизи, никто бы не поверил, что Сяо 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Минду становилась всё более мрачной и сложной по мере взросления его и других принцев. Хотя он всё больше увлекался вином, ему становилось всё труднее по-настоящему напиться. Пока он не встретил Мужун И, он наконец решил помочь своему другу Синь Юаньаню тайно бороться за трон — потому что только власть императора однажды позволит ему получить того, кого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смотрел на высокую грушу перед ним, его взгляд остановился на молодых листьях на ветвях, и он слегка коснулся их пальцами, пока за его спиной не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Мужун И, Сяо Е был спокойнее, чем обычно, и на первый взгляд казался совсем другим. Гу Чжису не знал, была ли эта перемена вызвана тем, что он сегодня видел Мужун И, но не мог прикоснуться к нему, или осознанием, что даже если они любят друг друга, они не могут легко быть вместе. Гу Чжису, увидев его таким, невольно тихо вздохнул, но, прежде чем он успел заговорить, Сяо Е повернулся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три важных дела, но из-за Мужун... я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прервали его. Гу Чжису посмотрел на глаза, которые обычно, в пьяном состоянии, не могли найти фокус, но сегодня были полны серьёзности, и в конце концов проглотил слова утешения, с лёгкой улыбкой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говори. В этом дворе всё окружено моими тайными стражами, и наши слова не выйдут за его пределы,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