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дело касается Павильона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внутри и снаружи двора находятся его скрытые стражи, Сяо Е невольно проявил в глазах тень удивления, но тут же, вспомнив о чем-то, подавил её. Достав из рукава серебряные банкноты, он протянул их и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драгоценности продаются быстро. Это твоя доля прибыли за последнее время. Чанъань сказал, что ты умеешь рисовать эскизы. Хочешь ли ты принять участие и расширить Павильон 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эскизах, Гу Чжису задумался на мгновение, затем кивнул, решив попробовать. Он намеревался извлечь из памяти некоторые узоры, которые использовали женщины-шуан.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эскизами и, когда закончу, отправлю их тебе. Что касается прибыли... Сейчас у меня нет недостатка в деньгах. Хотя у тебя, Сяо-гунцзы, немало личных средств, не все из них легко доступны. Чанъань сейчас не в Минду, и деньги лишними не бывают. Используй и мою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серебряные банкноты, которые он передал, вернулись к нему, Сяо Е на мгновение замолчал, но затем снова принял их, сунул в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Второе дело... Через полмесяца состоится ежегодный весенний пир в Императорском дворце. Вокруг клана Гу полно кусачих псов. Пока Чанъань не вернется, чтобы защитить тебя,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предупреждение о весеннем пире, задумался на мгновение, затем кивнул, понимая, что речь идет о Гу Хайтан, которая, потеряв надежду, почти сошла с ума, и о Синь Линьхуа, который, овладев телом Гу Хайтан, теперь не отстает от клана Гу. Пальцы его невольно потерлись в рукаве, и он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закончив с первыми двумя делами, помедлил на мгновение,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дело. Я не знаю, известно ли тебе это, но на всякий случай скажу — Гу Хайчао вернется в Минду самое позднее через несколько дней, до весеннего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вернется до весеннего 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сердце Гу Чжису учащенно забиться. Он отчетливо помнил, что в прошлой жизни Гу Хайчао вернулся только летом. Почему в этой жизни все так быстро изменилось? То ли из-за того, что он отправил Ханьчжэня помочь Синь Юаньаню, чтобы тот одержал победу над Гу Хайчао, то ли из-за какого-то другого фактора...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Мэй-эр, которую он отправил, все еще находилась в лавке письменных принадлежностей, и ребенок в её утробе еще не родился... Но если Гу Хайчао вернется, даже если Мэй-эр еще не родит, ему придется переместить эту фигуру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Чжису пронеслись множество мыслей, но в конце концов он успокоился, и на его губах вновь появилась легкая улыбка.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Гу Хайчао вернется, но не знал точной даты... Спасибо за информацию. Если бы ты не сказал, я бы уже начал забывать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забыл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 невольно улыбнулся, глядя на недоумевающее лицо Гу Чжису, и не спеша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его возвращения следующим вернется Синь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реакции Гу Чжису, а махнул рукавом и направился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его фигура вот-вот исчезнет, после минутного раздумья все же не удержался и сделал шаг вперед. Прежде чем тот вышел из двора,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Мужун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Сяо Е на мгновение замерла, но он так и не обернулся, лишь его голос звучал спокойно, но с оттенком твердости: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великое дело еще не завершено. Говорить о серьезности — какая в этом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дело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 ушах Гу Чжису, и перед его глазами на мгновение появилась кровавая пелена. В его сознании невольно всплыло желание, ради которого он в этой жизни готов был пойти на все, чтобы возвести того человека на вершину мира. Очнувшись, он обнаружил, что Сяо Е уже исчез за воротами двора, и под деревом груши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луна не взошла на небо, и Гу Чжису наконец опустил взгляд. Глаза его были полны глубокой тьмы, но в глубине горел огонь. Он развернулся и направился в дом, шаг его был тверд 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 Дворе Жунли зажглись огни, в Дворе Линьцзян тоже было светло. Госпожа Синь полулежала на кушетке, одна рука свисала со стола, другая прижимала пульсирующий висок. Увидев, что Цю Фу быстро подошла, она с усталостью подняла глаза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 нетерпение на лице госпожи Синь, знала, что та за день устала, готовясь к пиру и беспокоясь о Гу Хайтан. Теперь, когда с Гу Хайтан случилось несчастье, она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врач сказал, что состояние молодой госпожи стабильно. Она придет в себя через пару дней. Вам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вспомнив свою дочь, лежащую без сознания, почувствовала, как в груди вспыхнула ярость, которую невозможно было выпустить. Она с силой ударила рукой по столу, заставив всех в комнате вздрогнуть, и её лицо внезапно потемнело. Она понизила голос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подсыпать лекарство другому, а в итоге сама оказалась в таком состоянии. Теперь приходится специально вызывать врача из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услышав её слова, едва осмелилась дышать, пальцы её судорожно сжались под рукавом. Прошло немало времени, прежде чем она снова услышала голос госпожи Синь, на этот раз с ноткой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была во дворце, узнала ли ты, зачем князь внезапно отправился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госпожа Синь, отправив её за врачом, также дала ей кошелек с токеном и золотыми листьями. Цю Фу уже не в первый раз связывалась с дворцом для госпожи Синь, поэтому тут же подошла ближе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узнала. Знакомая вам матушка сказала... что с Драгоценной наложницей Гу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Вэньюй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не ожидала, что во дворце произойдет такое. На её лице мелькнула серьезность, но затем она вспомнила, как Гу Вэньмянь уходил, и его выражение лица внезапно изменилось. Она сразу все поняла, и на её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сегодня в теплом павильоне Гу Вэньмянь хотел меня отругать, но, услышав эту новость, сразу успокоился и стал меня утешать. Оказывается, он собирается просить меня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 выражение лица госпожи Синь и услышав, как та прямо называет имена князя И и Драгоценной наложницы, хотя во дворе были только свои люди, все же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потише. Вдруг кто-то снаружи услышит, как вы называете имена Драгоценной наложницы и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Сейчас это клан Гу просит меня, а не я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вспыхнувшая в сердце госпожи Синь, наконец начала угасать с известием о том, что Драгоценная наложница тяжело больна и, вероятно, не выживет. Всё её тело расслабилось, и она, взглянув в сторону внутренних покоев, с обычным выражением лица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сегодняшнее происшествие с Хайтан — не такая уж большая проблема. Но она уже в таком состоянии, и, кроме Мужун И, я не вижу для неё лучшей партии... Пусть сначала поправляется. Хорошо, что после того раза у неё в утробе не оказалось плода,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не осмелилась больше слушать, инстинктивно отступив на два шага назад. Госпожа Синь тоже поняла, что сказала лишнее, и, не закончив фразу, махнула рукой, чтобы та ушла. В этот момент маленькая служанка быстро вошла в комнату, достала из рукава письмо и, подняв его обеими руками, тихо сказала сидящей на кушетке госпоже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хорошие новости! Старший молодой господин прислал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Хайчао?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письме от Гу Хайчао, госпожа Синь сразу оживилась, и мрачность на её лице исчезла.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дай мне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